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8721" w14:textId="1701A258" w:rsidR="00EC6508" w:rsidRPr="00B7289E" w:rsidRDefault="00292089" w:rsidP="00EC6508">
      <w:pPr>
        <w:pStyle w:val="Title"/>
        <w:spacing w:after="0"/>
        <w:jc w:val="center"/>
        <w:rPr>
          <w:rFonts w:ascii="Overpass" w:hAnsi="Overpass"/>
          <w:b/>
          <w:bCs/>
          <w:color w:val="0956FF"/>
        </w:rPr>
      </w:pPr>
      <w:r>
        <w:rPr>
          <w:rFonts w:ascii="Overpass" w:hAnsi="Overpass"/>
          <w:b/>
          <w:bCs/>
          <w:color w:val="0956FF"/>
        </w:rPr>
        <w:t xml:space="preserve">Excellence in </w:t>
      </w:r>
      <w:r w:rsidR="0036710E">
        <w:rPr>
          <w:rFonts w:ascii="Overpass" w:hAnsi="Overpass"/>
          <w:b/>
          <w:bCs/>
          <w:color w:val="0956FF"/>
        </w:rPr>
        <w:t xml:space="preserve">Technical </w:t>
      </w:r>
      <w:r>
        <w:rPr>
          <w:rFonts w:ascii="Overpass" w:hAnsi="Overpass"/>
          <w:b/>
          <w:bCs/>
          <w:color w:val="0956FF"/>
        </w:rPr>
        <w:t>Innovation</w:t>
      </w:r>
      <w:r w:rsidR="004A6D5C" w:rsidRPr="00B7289E">
        <w:rPr>
          <w:rFonts w:ascii="Overpass" w:hAnsi="Overpass"/>
          <w:b/>
          <w:bCs/>
          <w:color w:val="0956FF"/>
        </w:rPr>
        <w:t xml:space="preserve"> Award</w:t>
      </w:r>
    </w:p>
    <w:p w14:paraId="20FB41B7" w14:textId="3009D218" w:rsidR="006011D0" w:rsidRDefault="004A6D5C" w:rsidP="00EC6508">
      <w:pPr>
        <w:pStyle w:val="Heading1"/>
        <w:spacing w:after="0"/>
        <w:jc w:val="center"/>
        <w:rPr>
          <w:rFonts w:ascii="Overpass" w:hAnsi="Overpass"/>
          <w:color w:val="0956FF"/>
        </w:rPr>
      </w:pPr>
      <w:r w:rsidRPr="00B7289E">
        <w:rPr>
          <w:rFonts w:ascii="Overpass" w:hAnsi="Overpass"/>
          <w:color w:val="0956FF"/>
        </w:rPr>
        <w:t>presented by G</w:t>
      </w:r>
      <w:r w:rsidR="00237FE5" w:rsidRPr="00B7289E">
        <w:rPr>
          <w:rFonts w:ascii="Overpass" w:hAnsi="Overpass"/>
          <w:color w:val="0956FF"/>
        </w:rPr>
        <w:t xml:space="preserve">eneral </w:t>
      </w:r>
      <w:r w:rsidRPr="00B7289E">
        <w:rPr>
          <w:rFonts w:ascii="Overpass" w:hAnsi="Overpass"/>
          <w:color w:val="0956FF"/>
        </w:rPr>
        <w:t>M</w:t>
      </w:r>
      <w:r w:rsidR="00237FE5" w:rsidRPr="00B7289E">
        <w:rPr>
          <w:rFonts w:ascii="Overpass" w:hAnsi="Overpass"/>
          <w:color w:val="0956FF"/>
        </w:rPr>
        <w:t>otors</w:t>
      </w:r>
    </w:p>
    <w:p w14:paraId="6E02911E" w14:textId="20782480" w:rsidR="00812961" w:rsidRPr="00812961" w:rsidRDefault="00812961" w:rsidP="00812961">
      <w:pPr>
        <w:jc w:val="center"/>
        <w:rPr>
          <w:rFonts w:ascii="Overpass" w:eastAsiaTheme="majorEastAsia" w:hAnsi="Overpass" w:cstheme="majorBidi"/>
          <w:color w:val="0956FF"/>
        </w:rPr>
      </w:pPr>
      <w:r w:rsidRPr="00812961">
        <w:rPr>
          <w:rFonts w:ascii="Overpass" w:eastAsiaTheme="majorEastAsia" w:hAnsi="Overpass" w:cstheme="majorBidi"/>
          <w:color w:val="0956FF"/>
        </w:rPr>
        <w:t>for the 2026 SAE CDS Competition Season</w:t>
      </w:r>
    </w:p>
    <w:p w14:paraId="3E1CDBD8" w14:textId="7EF9E010" w:rsidR="004A6D5C" w:rsidRPr="00B7289E" w:rsidRDefault="004A6D5C" w:rsidP="004A6D5C">
      <w:pPr>
        <w:pStyle w:val="Heading2"/>
        <w:rPr>
          <w:rFonts w:ascii="Overpass" w:hAnsi="Overpass"/>
          <w:color w:val="0956FF"/>
        </w:rPr>
      </w:pPr>
      <w:r w:rsidRPr="00B7289E">
        <w:rPr>
          <w:rFonts w:ascii="Overpass" w:hAnsi="Overpass"/>
          <w:color w:val="0956FF"/>
        </w:rPr>
        <w:t>Award Motivation and Description</w:t>
      </w:r>
    </w:p>
    <w:p w14:paraId="5B37D5F6" w14:textId="77777777" w:rsidR="009663F5" w:rsidRPr="00B7289E" w:rsidRDefault="00584406" w:rsidP="00FE1448">
      <w:pPr>
        <w:jc w:val="both"/>
        <w:rPr>
          <w:rFonts w:ascii="Overpass" w:hAnsi="Overpass"/>
        </w:rPr>
      </w:pPr>
      <w:r w:rsidRPr="00B7289E">
        <w:rPr>
          <w:rFonts w:ascii="Overpass" w:hAnsi="Overpass"/>
        </w:rPr>
        <w:t>At GM, we’re known for crafting products people crave and experiences they never forget.</w:t>
      </w:r>
    </w:p>
    <w:p w14:paraId="63D6CD77" w14:textId="081816DC" w:rsidR="00FD6E12" w:rsidRPr="00B7289E" w:rsidRDefault="009663F5" w:rsidP="00FE1448">
      <w:pPr>
        <w:jc w:val="both"/>
        <w:rPr>
          <w:rFonts w:ascii="Overpass" w:hAnsi="Overpass"/>
        </w:rPr>
      </w:pPr>
      <w:r w:rsidRPr="00B7289E">
        <w:rPr>
          <w:rFonts w:ascii="Overpass" w:hAnsi="Overpass"/>
        </w:rPr>
        <w:t>T</w:t>
      </w:r>
      <w:r w:rsidR="00FD6E12" w:rsidRPr="00B7289E">
        <w:rPr>
          <w:rFonts w:ascii="Overpass" w:hAnsi="Overpass"/>
        </w:rPr>
        <w:t>he first electric starter.</w:t>
      </w:r>
    </w:p>
    <w:p w14:paraId="4751176C" w14:textId="77777777" w:rsidR="00FD6E12" w:rsidRPr="00B7289E" w:rsidRDefault="00FD6E12" w:rsidP="00FE1448">
      <w:pPr>
        <w:jc w:val="both"/>
        <w:rPr>
          <w:rFonts w:ascii="Overpass" w:hAnsi="Overpass"/>
        </w:rPr>
      </w:pPr>
      <w:r w:rsidRPr="00B7289E">
        <w:rPr>
          <w:rFonts w:ascii="Overpass" w:hAnsi="Overpass"/>
        </w:rPr>
        <w:t>The first telematics system.</w:t>
      </w:r>
    </w:p>
    <w:p w14:paraId="74DAD7AA" w14:textId="77777777" w:rsidR="00FD6E12" w:rsidRPr="00B7289E" w:rsidRDefault="00FD6E12" w:rsidP="00FE1448">
      <w:pPr>
        <w:jc w:val="both"/>
        <w:rPr>
          <w:rFonts w:ascii="Overpass" w:hAnsi="Overpass"/>
        </w:rPr>
      </w:pPr>
      <w:r w:rsidRPr="00B7289E">
        <w:rPr>
          <w:rFonts w:ascii="Overpass" w:hAnsi="Overpass"/>
        </w:rPr>
        <w:t>One of today’s most advanced assisted driving systems.</w:t>
      </w:r>
    </w:p>
    <w:p w14:paraId="08CCF91D" w14:textId="77777777" w:rsidR="00B0045B" w:rsidRPr="00B7289E" w:rsidRDefault="00FD6E12" w:rsidP="00FE1448">
      <w:pPr>
        <w:jc w:val="both"/>
        <w:rPr>
          <w:rFonts w:ascii="Overpass" w:hAnsi="Overpass"/>
        </w:rPr>
      </w:pPr>
      <w:r w:rsidRPr="00B7289E">
        <w:rPr>
          <w:rFonts w:ascii="Overpass" w:hAnsi="Overpass"/>
        </w:rPr>
        <w:t xml:space="preserve">Since day one, we’ve been solving for what matters. </w:t>
      </w:r>
      <w:r w:rsidR="009A1B83" w:rsidRPr="00B7289E">
        <w:rPr>
          <w:rFonts w:ascii="Overpass" w:hAnsi="Overpass"/>
        </w:rPr>
        <w:t>We design incredible cars with an attention to detail that’s second to none. Our vehicles are perfectly engineered for your journey.</w:t>
      </w:r>
      <w:r w:rsidR="00B0045B" w:rsidRPr="00B7289E">
        <w:rPr>
          <w:rFonts w:ascii="Overpass" w:hAnsi="Overpass"/>
        </w:rPr>
        <w:t xml:space="preserve"> </w:t>
      </w:r>
      <w:r w:rsidR="007064B7" w:rsidRPr="00B7289E">
        <w:rPr>
          <w:rFonts w:ascii="Overpass" w:hAnsi="Overpass"/>
        </w:rPr>
        <w:t>Now, we want to know what your team is doing to redefine what it means to be an SAE CDS competition team.</w:t>
      </w:r>
    </w:p>
    <w:p w14:paraId="228F0308" w14:textId="6F0510F3" w:rsidR="007064B7" w:rsidRDefault="00B0045B" w:rsidP="00FE1448">
      <w:pPr>
        <w:jc w:val="both"/>
        <w:rPr>
          <w:rFonts w:ascii="Overpass" w:hAnsi="Overpass"/>
        </w:rPr>
      </w:pPr>
      <w:r w:rsidRPr="00B7289E">
        <w:rPr>
          <w:rFonts w:ascii="Overpass" w:hAnsi="Overpass"/>
        </w:rPr>
        <w:t>In this new award present</w:t>
      </w:r>
      <w:r w:rsidR="00BA362E" w:rsidRPr="00B7289E">
        <w:rPr>
          <w:rFonts w:ascii="Overpass" w:hAnsi="Overpass"/>
        </w:rPr>
        <w:t>ed</w:t>
      </w:r>
      <w:r w:rsidRPr="00B7289E">
        <w:rPr>
          <w:rFonts w:ascii="Overpass" w:hAnsi="Overpass"/>
        </w:rPr>
        <w:t xml:space="preserve"> by GM, t</w:t>
      </w:r>
      <w:r w:rsidR="00303BD7" w:rsidRPr="00B7289E">
        <w:rPr>
          <w:rFonts w:ascii="Overpass" w:hAnsi="Overpass"/>
        </w:rPr>
        <w:t>ell us about your team’s latest innovation</w:t>
      </w:r>
      <w:r w:rsidR="00BA362E" w:rsidRPr="00B7289E">
        <w:rPr>
          <w:rFonts w:ascii="Overpass" w:hAnsi="Overpass"/>
        </w:rPr>
        <w:t>s</w:t>
      </w:r>
      <w:r w:rsidR="00303BD7" w:rsidRPr="00B7289E">
        <w:rPr>
          <w:rFonts w:ascii="Overpass" w:hAnsi="Overpass"/>
        </w:rPr>
        <w:t>, how you’re putting people at the center of your program, and what you’re doing to integrate sustainability into your operations.</w:t>
      </w:r>
      <w:r w:rsidR="009F69C1" w:rsidRPr="00B7289E">
        <w:rPr>
          <w:rFonts w:ascii="Overpass" w:hAnsi="Overpass"/>
        </w:rPr>
        <w:t xml:space="preserve"> Leverage the slide deck format to tell us</w:t>
      </w:r>
      <w:r w:rsidR="0026337D" w:rsidRPr="00B7289E">
        <w:rPr>
          <w:rFonts w:ascii="Overpass" w:hAnsi="Overpass"/>
        </w:rPr>
        <w:t xml:space="preserve"> a visual story</w:t>
      </w:r>
      <w:r w:rsidR="00563B74" w:rsidRPr="00B7289E">
        <w:rPr>
          <w:rFonts w:ascii="Overpass" w:hAnsi="Overpass"/>
        </w:rPr>
        <w:t>. Include images, text,</w:t>
      </w:r>
      <w:r w:rsidR="00A16D9C">
        <w:rPr>
          <w:rFonts w:ascii="Overpass" w:hAnsi="Overpass"/>
        </w:rPr>
        <w:t xml:space="preserve"> animations, GIFs,</w:t>
      </w:r>
      <w:r w:rsidR="00563B74" w:rsidRPr="00B7289E">
        <w:rPr>
          <w:rFonts w:ascii="Overpass" w:hAnsi="Overpass"/>
        </w:rPr>
        <w:t xml:space="preserve"> and charts or graphs to</w:t>
      </w:r>
      <w:r w:rsidR="007F0C92" w:rsidRPr="00B7289E">
        <w:rPr>
          <w:rFonts w:ascii="Overpass" w:hAnsi="Overpass"/>
        </w:rPr>
        <w:t xml:space="preserve"> show us what makes your team special.</w:t>
      </w:r>
    </w:p>
    <w:p w14:paraId="1EA42FBD" w14:textId="1E3C3919" w:rsidR="00363257" w:rsidRPr="00B7289E" w:rsidRDefault="00363257" w:rsidP="00FE1448">
      <w:pPr>
        <w:jc w:val="both"/>
        <w:rPr>
          <w:rFonts w:ascii="Overpass" w:hAnsi="Overpass"/>
        </w:rPr>
      </w:pPr>
      <w:r>
        <w:rPr>
          <w:rFonts w:ascii="Overpass" w:hAnsi="Overpass"/>
        </w:rPr>
        <w:t>Please read the following document carefully</w:t>
      </w:r>
      <w:r w:rsidR="00617877">
        <w:rPr>
          <w:rFonts w:ascii="Overpass" w:hAnsi="Overpass"/>
        </w:rPr>
        <w:t xml:space="preserve"> to understand the rules of the award c</w:t>
      </w:r>
      <w:r w:rsidR="00E65933">
        <w:rPr>
          <w:rFonts w:ascii="Overpass" w:hAnsi="Overpass"/>
        </w:rPr>
        <w:t>hallenge</w:t>
      </w:r>
      <w:r w:rsidR="00617877">
        <w:rPr>
          <w:rFonts w:ascii="Overpass" w:hAnsi="Overpass"/>
        </w:rPr>
        <w:t xml:space="preserve">. </w:t>
      </w:r>
    </w:p>
    <w:p w14:paraId="119815AC" w14:textId="0097C78B" w:rsidR="008F2DB0" w:rsidRPr="00B7289E" w:rsidRDefault="008F2DB0" w:rsidP="008F2DB0">
      <w:pPr>
        <w:pStyle w:val="Heading2"/>
        <w:rPr>
          <w:rFonts w:ascii="Overpass" w:hAnsi="Overpass"/>
          <w:color w:val="0956FF"/>
        </w:rPr>
      </w:pPr>
      <w:r w:rsidRPr="00B7289E">
        <w:rPr>
          <w:rFonts w:ascii="Overpass" w:hAnsi="Overpass"/>
          <w:color w:val="0956FF"/>
        </w:rPr>
        <w:t>Prize</w:t>
      </w:r>
    </w:p>
    <w:p w14:paraId="6BF1099D" w14:textId="6FD4C91A" w:rsidR="008F2DB0" w:rsidRPr="00B7289E" w:rsidRDefault="00267497" w:rsidP="00202A73">
      <w:pPr>
        <w:jc w:val="both"/>
        <w:rPr>
          <w:rFonts w:ascii="Overpass" w:hAnsi="Overpass"/>
        </w:rPr>
      </w:pPr>
      <w:r w:rsidRPr="00B7289E">
        <w:rPr>
          <w:rFonts w:ascii="Overpass" w:hAnsi="Overpass"/>
        </w:rPr>
        <w:t xml:space="preserve">The </w:t>
      </w:r>
      <w:r w:rsidR="00292089">
        <w:rPr>
          <w:rFonts w:ascii="Overpass" w:hAnsi="Overpass"/>
        </w:rPr>
        <w:t xml:space="preserve">Excellence in </w:t>
      </w:r>
      <w:r w:rsidR="0036710E">
        <w:rPr>
          <w:rFonts w:ascii="Overpass" w:hAnsi="Overpass"/>
        </w:rPr>
        <w:t xml:space="preserve">Technical </w:t>
      </w:r>
      <w:r w:rsidR="00292089">
        <w:rPr>
          <w:rFonts w:ascii="Overpass" w:hAnsi="Overpass"/>
        </w:rPr>
        <w:t>Innovation</w:t>
      </w:r>
      <w:r w:rsidRPr="00B7289E">
        <w:rPr>
          <w:rFonts w:ascii="Overpass" w:hAnsi="Overpass"/>
        </w:rPr>
        <w:t xml:space="preserve"> Award</w:t>
      </w:r>
      <w:r w:rsidR="00EC679C" w:rsidRPr="00B7289E">
        <w:rPr>
          <w:rFonts w:ascii="Overpass" w:hAnsi="Overpass"/>
        </w:rPr>
        <w:t xml:space="preserve"> wi</w:t>
      </w:r>
      <w:r w:rsidR="006261E0" w:rsidRPr="00B7289E">
        <w:rPr>
          <w:rFonts w:ascii="Overpass" w:hAnsi="Overpass"/>
        </w:rPr>
        <w:t>ll</w:t>
      </w:r>
      <w:r w:rsidRPr="00B7289E">
        <w:rPr>
          <w:rFonts w:ascii="Overpass" w:hAnsi="Overpass"/>
        </w:rPr>
        <w:t xml:space="preserve"> be presented to one team at each of the following competitions:</w:t>
      </w:r>
    </w:p>
    <w:p w14:paraId="55FD98C5" w14:textId="4CD63948" w:rsidR="00267497" w:rsidRPr="00B7289E" w:rsidRDefault="00267497" w:rsidP="00202A73">
      <w:pPr>
        <w:pStyle w:val="ListParagraph"/>
        <w:numPr>
          <w:ilvl w:val="0"/>
          <w:numId w:val="1"/>
        </w:numPr>
        <w:jc w:val="both"/>
        <w:rPr>
          <w:rFonts w:ascii="Overpass" w:hAnsi="Overpass"/>
        </w:rPr>
      </w:pPr>
      <w:r w:rsidRPr="00B7289E">
        <w:rPr>
          <w:rFonts w:ascii="Overpass" w:hAnsi="Overpass"/>
        </w:rPr>
        <w:t>Formula SAE IC</w:t>
      </w:r>
      <w:r w:rsidR="006261E0" w:rsidRPr="00B7289E">
        <w:rPr>
          <w:rFonts w:ascii="Overpass" w:hAnsi="Overpass"/>
        </w:rPr>
        <w:t xml:space="preserve"> 2026</w:t>
      </w:r>
    </w:p>
    <w:p w14:paraId="6AF6FE33" w14:textId="10A5F61C" w:rsidR="00267497" w:rsidRPr="00B7289E" w:rsidRDefault="00267497" w:rsidP="00202A73">
      <w:pPr>
        <w:pStyle w:val="ListParagraph"/>
        <w:numPr>
          <w:ilvl w:val="0"/>
          <w:numId w:val="1"/>
        </w:numPr>
        <w:jc w:val="both"/>
        <w:rPr>
          <w:rFonts w:ascii="Overpass" w:hAnsi="Overpass"/>
        </w:rPr>
      </w:pPr>
      <w:r w:rsidRPr="00B7289E">
        <w:rPr>
          <w:rFonts w:ascii="Overpass" w:hAnsi="Overpass"/>
        </w:rPr>
        <w:t>Formula SAE EV</w:t>
      </w:r>
      <w:r w:rsidR="006261E0" w:rsidRPr="00B7289E">
        <w:rPr>
          <w:rFonts w:ascii="Overpass" w:hAnsi="Overpass"/>
        </w:rPr>
        <w:t xml:space="preserve"> 2026</w:t>
      </w:r>
    </w:p>
    <w:p w14:paraId="32EBAFF7" w14:textId="571DB3E4" w:rsidR="00267497" w:rsidRPr="00B7289E" w:rsidRDefault="00267497" w:rsidP="00202A73">
      <w:pPr>
        <w:pStyle w:val="ListParagraph"/>
        <w:numPr>
          <w:ilvl w:val="0"/>
          <w:numId w:val="1"/>
        </w:numPr>
        <w:jc w:val="both"/>
        <w:rPr>
          <w:rFonts w:ascii="Overpass" w:hAnsi="Overpass"/>
        </w:rPr>
      </w:pPr>
      <w:r w:rsidRPr="00B7289E">
        <w:rPr>
          <w:rFonts w:ascii="Overpass" w:hAnsi="Overpass"/>
        </w:rPr>
        <w:t>Baja SAE Ohio</w:t>
      </w:r>
      <w:r w:rsidR="006261E0" w:rsidRPr="00B7289E">
        <w:rPr>
          <w:rFonts w:ascii="Overpass" w:hAnsi="Overpass"/>
        </w:rPr>
        <w:t xml:space="preserve"> 2026</w:t>
      </w:r>
    </w:p>
    <w:p w14:paraId="469B1CB2" w14:textId="7370A688" w:rsidR="000B4C7B" w:rsidRPr="00B7289E" w:rsidRDefault="000B4C7B" w:rsidP="00202A73">
      <w:pPr>
        <w:jc w:val="both"/>
        <w:rPr>
          <w:rFonts w:ascii="Overpass" w:hAnsi="Overpass"/>
        </w:rPr>
      </w:pPr>
      <w:r w:rsidRPr="00B7289E">
        <w:rPr>
          <w:rFonts w:ascii="Overpass" w:hAnsi="Overpass"/>
        </w:rPr>
        <w:t>The prize awarded to winning team</w:t>
      </w:r>
      <w:r w:rsidR="00B33F42">
        <w:rPr>
          <w:rFonts w:ascii="Overpass" w:hAnsi="Overpass"/>
        </w:rPr>
        <w:t>s</w:t>
      </w:r>
      <w:r w:rsidRPr="00B7289E">
        <w:rPr>
          <w:rFonts w:ascii="Overpass" w:hAnsi="Overpass"/>
        </w:rPr>
        <w:t xml:space="preserve"> i</w:t>
      </w:r>
      <w:r w:rsidR="00E83DB1" w:rsidRPr="00B7289E">
        <w:rPr>
          <w:rFonts w:ascii="Overpass" w:hAnsi="Overpass"/>
        </w:rPr>
        <w:t xml:space="preserve">s </w:t>
      </w:r>
      <w:r w:rsidRPr="00B7289E">
        <w:rPr>
          <w:rFonts w:ascii="Overpass" w:hAnsi="Overpass"/>
        </w:rPr>
        <w:t>a voucher for</w:t>
      </w:r>
      <w:r w:rsidR="00A16D9C">
        <w:rPr>
          <w:rFonts w:ascii="Overpass" w:hAnsi="Overpass"/>
        </w:rPr>
        <w:t xml:space="preserve"> complementary</w:t>
      </w:r>
      <w:r w:rsidRPr="00B7289E">
        <w:rPr>
          <w:rFonts w:ascii="Overpass" w:hAnsi="Overpass"/>
        </w:rPr>
        <w:t xml:space="preserve"> competition registration</w:t>
      </w:r>
      <w:r w:rsidR="00127CC7">
        <w:rPr>
          <w:rFonts w:ascii="Overpass" w:hAnsi="Overpass"/>
        </w:rPr>
        <w:t xml:space="preserve"> fees</w:t>
      </w:r>
      <w:r w:rsidR="00F9140E">
        <w:rPr>
          <w:rFonts w:ascii="Overpass" w:hAnsi="Overpass"/>
        </w:rPr>
        <w:t xml:space="preserve">, </w:t>
      </w:r>
      <w:r w:rsidR="00A16D9C">
        <w:rPr>
          <w:rFonts w:ascii="Overpass" w:hAnsi="Overpass"/>
        </w:rPr>
        <w:t>pre-paid by GM</w:t>
      </w:r>
      <w:r w:rsidRPr="00B7289E">
        <w:rPr>
          <w:rFonts w:ascii="Overpass" w:hAnsi="Overpass"/>
        </w:rPr>
        <w:t>, to be used within the next two years of competition (2027 or 2028).</w:t>
      </w:r>
    </w:p>
    <w:p w14:paraId="26F50D75" w14:textId="5E08BC01" w:rsidR="0030706B" w:rsidRPr="00B7289E" w:rsidRDefault="0030706B" w:rsidP="0030706B">
      <w:pPr>
        <w:pStyle w:val="Heading3"/>
        <w:rPr>
          <w:rFonts w:ascii="Overpass" w:hAnsi="Overpass"/>
          <w:color w:val="0956FF"/>
        </w:rPr>
      </w:pPr>
      <w:r w:rsidRPr="00B7289E">
        <w:rPr>
          <w:rFonts w:ascii="Overpass" w:hAnsi="Overpass"/>
          <w:color w:val="0956FF"/>
        </w:rPr>
        <w:t>Prize Restrictions</w:t>
      </w:r>
    </w:p>
    <w:p w14:paraId="31F813B7" w14:textId="720AB086" w:rsidR="00A85E8F" w:rsidRDefault="00DF0F57" w:rsidP="001E4643">
      <w:pPr>
        <w:jc w:val="both"/>
        <w:rPr>
          <w:rFonts w:ascii="Overpass" w:hAnsi="Overpass"/>
        </w:rPr>
      </w:pPr>
      <w:r w:rsidRPr="001E4643">
        <w:rPr>
          <w:rFonts w:ascii="Overpass" w:hAnsi="Overpass"/>
        </w:rPr>
        <w:t>The</w:t>
      </w:r>
      <w:r w:rsidR="00171C31" w:rsidRPr="001E4643">
        <w:rPr>
          <w:rFonts w:ascii="Overpass" w:hAnsi="Overpass"/>
        </w:rPr>
        <w:t xml:space="preserve"> use of p</w:t>
      </w:r>
      <w:r w:rsidR="0030706B" w:rsidRPr="001E4643">
        <w:rPr>
          <w:rFonts w:ascii="Overpass" w:hAnsi="Overpass"/>
        </w:rPr>
        <w:t xml:space="preserve">rizes won </w:t>
      </w:r>
      <w:r w:rsidR="00171C31" w:rsidRPr="001E4643">
        <w:rPr>
          <w:rFonts w:ascii="Overpass" w:hAnsi="Overpass"/>
        </w:rPr>
        <w:t>is</w:t>
      </w:r>
      <w:r w:rsidR="0030706B" w:rsidRPr="001E4643">
        <w:rPr>
          <w:rFonts w:ascii="Overpass" w:hAnsi="Overpass"/>
        </w:rPr>
        <w:t xml:space="preserve"> restricted to the CDS discipline in which they were awarded</w:t>
      </w:r>
      <w:r w:rsidR="00B33F42">
        <w:rPr>
          <w:rFonts w:ascii="Overpass" w:hAnsi="Overpass"/>
        </w:rPr>
        <w:t xml:space="preserve">. </w:t>
      </w:r>
      <w:r w:rsidR="00A85E8F" w:rsidRPr="001E4643">
        <w:rPr>
          <w:rFonts w:ascii="Overpass" w:hAnsi="Overpass"/>
        </w:rPr>
        <w:t xml:space="preserve">A prize </w:t>
      </w:r>
      <w:r w:rsidR="0030706B" w:rsidRPr="001E4643">
        <w:rPr>
          <w:rFonts w:ascii="Overpass" w:hAnsi="Overpass"/>
        </w:rPr>
        <w:t xml:space="preserve">won </w:t>
      </w:r>
      <w:r w:rsidR="002B2373" w:rsidRPr="001E4643">
        <w:rPr>
          <w:rFonts w:ascii="Overpass" w:hAnsi="Overpass"/>
        </w:rPr>
        <w:t>in Baja</w:t>
      </w:r>
      <w:r w:rsidR="0030706B" w:rsidRPr="001E4643">
        <w:rPr>
          <w:rFonts w:ascii="Overpass" w:hAnsi="Overpass"/>
        </w:rPr>
        <w:t xml:space="preserve"> can only be used for Baja</w:t>
      </w:r>
      <w:r w:rsidRPr="001E4643">
        <w:rPr>
          <w:rFonts w:ascii="Overpass" w:hAnsi="Overpass"/>
        </w:rPr>
        <w:t xml:space="preserve"> and</w:t>
      </w:r>
      <w:r w:rsidR="00630472" w:rsidRPr="001E4643">
        <w:rPr>
          <w:rFonts w:ascii="Overpass" w:hAnsi="Overpass"/>
        </w:rPr>
        <w:t xml:space="preserve"> a</w:t>
      </w:r>
      <w:r w:rsidRPr="001E4643">
        <w:rPr>
          <w:rFonts w:ascii="Overpass" w:hAnsi="Overpass"/>
        </w:rPr>
        <w:t xml:space="preserve"> prize won in Formula can only be used for Formula</w:t>
      </w:r>
      <w:r w:rsidR="00630472" w:rsidRPr="001E4643">
        <w:rPr>
          <w:rFonts w:ascii="Overpass" w:hAnsi="Overpass"/>
        </w:rPr>
        <w:t>.</w:t>
      </w:r>
    </w:p>
    <w:p w14:paraId="301892C8" w14:textId="168F6031" w:rsidR="001448C3" w:rsidRPr="00B7289E" w:rsidRDefault="001448C3" w:rsidP="001448C3">
      <w:pPr>
        <w:jc w:val="both"/>
        <w:rPr>
          <w:rFonts w:ascii="Overpass" w:hAnsi="Overpass"/>
        </w:rPr>
      </w:pPr>
      <w:r>
        <w:rPr>
          <w:rFonts w:ascii="Overpass" w:hAnsi="Overpass"/>
        </w:rPr>
        <w:t>For Baja</w:t>
      </w:r>
      <w:r w:rsidR="00363257">
        <w:rPr>
          <w:rFonts w:ascii="Overpass" w:hAnsi="Overpass"/>
        </w:rPr>
        <w:t xml:space="preserve"> SAE</w:t>
      </w:r>
      <w:r>
        <w:rPr>
          <w:rFonts w:ascii="Overpass" w:hAnsi="Overpass"/>
        </w:rPr>
        <w:t xml:space="preserve"> only, a prize may be applied to any Baja event </w:t>
      </w:r>
      <w:r w:rsidR="000B09D4">
        <w:rPr>
          <w:rFonts w:ascii="Overpass" w:hAnsi="Overpass"/>
        </w:rPr>
        <w:t>location.</w:t>
      </w:r>
    </w:p>
    <w:p w14:paraId="706DC2EF" w14:textId="6D1DED45" w:rsidR="00FF4656" w:rsidRPr="00B7289E" w:rsidRDefault="00DF0F57" w:rsidP="001E4643">
      <w:pPr>
        <w:jc w:val="both"/>
        <w:rPr>
          <w:rFonts w:ascii="Overpass" w:hAnsi="Overpass"/>
        </w:rPr>
      </w:pPr>
      <w:r w:rsidRPr="00B7289E">
        <w:rPr>
          <w:rFonts w:ascii="Overpass" w:hAnsi="Overpass"/>
        </w:rPr>
        <w:t>For Formula SAE only, prize use is further r</w:t>
      </w:r>
      <w:r w:rsidR="00171C31" w:rsidRPr="00B7289E">
        <w:rPr>
          <w:rFonts w:ascii="Overpass" w:hAnsi="Overpass"/>
        </w:rPr>
        <w:t xml:space="preserve">estricted to the propulsion category </w:t>
      </w:r>
      <w:r w:rsidR="00630472" w:rsidRPr="00B7289E">
        <w:rPr>
          <w:rFonts w:ascii="Overpass" w:hAnsi="Overpass"/>
        </w:rPr>
        <w:t>in which the prize was earned</w:t>
      </w:r>
      <w:r w:rsidR="00171C31" w:rsidRPr="00B7289E">
        <w:rPr>
          <w:rFonts w:ascii="Overpass" w:hAnsi="Overpass"/>
        </w:rPr>
        <w:t xml:space="preserve"> except </w:t>
      </w:r>
      <w:r w:rsidR="00FF4656" w:rsidRPr="00B7289E">
        <w:rPr>
          <w:rFonts w:ascii="Overpass" w:hAnsi="Overpass"/>
        </w:rPr>
        <w:t>in the case</w:t>
      </w:r>
      <w:r w:rsidR="0040290A" w:rsidRPr="00B7289E">
        <w:rPr>
          <w:rFonts w:ascii="Overpass" w:hAnsi="Overpass"/>
        </w:rPr>
        <w:t>s</w:t>
      </w:r>
      <w:r w:rsidR="00FF4656" w:rsidRPr="00B7289E">
        <w:rPr>
          <w:rFonts w:ascii="Overpass" w:hAnsi="Overpass"/>
        </w:rPr>
        <w:t xml:space="preserve"> of:</w:t>
      </w:r>
    </w:p>
    <w:p w14:paraId="1C85B36F" w14:textId="44F41D07" w:rsidR="00FF4656" w:rsidRPr="00B7289E" w:rsidRDefault="00171C31" w:rsidP="001E4643">
      <w:pPr>
        <w:pStyle w:val="ListParagraph"/>
        <w:numPr>
          <w:ilvl w:val="1"/>
          <w:numId w:val="10"/>
        </w:numPr>
        <w:ind w:left="720"/>
        <w:jc w:val="both"/>
        <w:rPr>
          <w:rFonts w:ascii="Overpass" w:hAnsi="Overpass"/>
        </w:rPr>
      </w:pPr>
      <w:r w:rsidRPr="00B7289E">
        <w:rPr>
          <w:rFonts w:ascii="Overpass" w:hAnsi="Overpass"/>
        </w:rPr>
        <w:lastRenderedPageBreak/>
        <w:t>team mergers</w:t>
      </w:r>
      <w:r w:rsidR="00ED229C" w:rsidRPr="00B7289E">
        <w:rPr>
          <w:rFonts w:ascii="Overpass" w:hAnsi="Overpass"/>
        </w:rPr>
        <w:t xml:space="preserve"> (IC and EV combine into one team pursuing one propulsion category)</w:t>
      </w:r>
    </w:p>
    <w:p w14:paraId="275CE5BD" w14:textId="77777777" w:rsidR="00FF4656" w:rsidRPr="00B7289E" w:rsidRDefault="00435521" w:rsidP="001E4643">
      <w:pPr>
        <w:pStyle w:val="ListParagraph"/>
        <w:numPr>
          <w:ilvl w:val="1"/>
          <w:numId w:val="10"/>
        </w:numPr>
        <w:ind w:left="720"/>
        <w:jc w:val="both"/>
        <w:rPr>
          <w:rFonts w:ascii="Overpass" w:hAnsi="Overpass"/>
        </w:rPr>
      </w:pPr>
      <w:r w:rsidRPr="00B7289E">
        <w:rPr>
          <w:rFonts w:ascii="Overpass" w:hAnsi="Overpass"/>
        </w:rPr>
        <w:t>a team moving from one propulsion category to the other (IC team moving to EV or vice versa).</w:t>
      </w:r>
    </w:p>
    <w:p w14:paraId="116D3AA7" w14:textId="690C068D" w:rsidR="0030706B" w:rsidRDefault="00435521" w:rsidP="001E4643">
      <w:pPr>
        <w:jc w:val="both"/>
        <w:rPr>
          <w:rFonts w:ascii="Overpass" w:hAnsi="Overpass"/>
        </w:rPr>
      </w:pPr>
      <w:r w:rsidRPr="00B7289E">
        <w:rPr>
          <w:rFonts w:ascii="Overpass" w:hAnsi="Overpass"/>
        </w:rPr>
        <w:t xml:space="preserve">A prize may not be transferred to </w:t>
      </w:r>
      <w:r w:rsidR="001E637D" w:rsidRPr="00B7289E">
        <w:rPr>
          <w:rFonts w:ascii="Overpass" w:hAnsi="Overpass"/>
        </w:rPr>
        <w:t xml:space="preserve">a propulsion category different </w:t>
      </w:r>
      <w:r w:rsidR="00630472" w:rsidRPr="00B7289E">
        <w:rPr>
          <w:rFonts w:ascii="Overpass" w:hAnsi="Overpass"/>
        </w:rPr>
        <w:t>to</w:t>
      </w:r>
      <w:r w:rsidR="001E637D" w:rsidRPr="00B7289E">
        <w:rPr>
          <w:rFonts w:ascii="Overpass" w:hAnsi="Overpass"/>
        </w:rPr>
        <w:t xml:space="preserve"> the one </w:t>
      </w:r>
      <w:r w:rsidR="00630472" w:rsidRPr="00B7289E">
        <w:rPr>
          <w:rFonts w:ascii="Overpass" w:hAnsi="Overpass"/>
        </w:rPr>
        <w:t xml:space="preserve">in which </w:t>
      </w:r>
      <w:r w:rsidR="001E637D" w:rsidRPr="00B7289E">
        <w:rPr>
          <w:rFonts w:ascii="Overpass" w:hAnsi="Overpass"/>
        </w:rPr>
        <w:t>it was earned if th</w:t>
      </w:r>
      <w:r w:rsidR="00B93C99">
        <w:rPr>
          <w:rFonts w:ascii="Overpass" w:hAnsi="Overpass"/>
        </w:rPr>
        <w:t xml:space="preserve">e earning </w:t>
      </w:r>
      <w:r w:rsidR="001E637D" w:rsidRPr="00B7289E">
        <w:rPr>
          <w:rFonts w:ascii="Overpass" w:hAnsi="Overpass"/>
        </w:rPr>
        <w:t xml:space="preserve">team </w:t>
      </w:r>
      <w:r w:rsidR="00E70CB7" w:rsidRPr="00B7289E">
        <w:rPr>
          <w:rFonts w:ascii="Overpass" w:hAnsi="Overpass"/>
        </w:rPr>
        <w:t xml:space="preserve">is still in operation </w:t>
      </w:r>
      <w:r w:rsidR="001E637D" w:rsidRPr="00B7289E">
        <w:rPr>
          <w:rFonts w:ascii="Overpass" w:hAnsi="Overpass"/>
        </w:rPr>
        <w:t>(</w:t>
      </w:r>
      <w:r w:rsidR="00E3708C" w:rsidRPr="00B7289E">
        <w:rPr>
          <w:rFonts w:ascii="Overpass" w:hAnsi="Overpass"/>
        </w:rPr>
        <w:t xml:space="preserve">e.g.: </w:t>
      </w:r>
      <w:r w:rsidR="002B0897" w:rsidRPr="00B7289E">
        <w:rPr>
          <w:rFonts w:ascii="Overpass" w:hAnsi="Overpass"/>
        </w:rPr>
        <w:t>University of the Internet</w:t>
      </w:r>
      <w:r w:rsidR="00E3708C" w:rsidRPr="00B7289E">
        <w:rPr>
          <w:rFonts w:ascii="Overpass" w:hAnsi="Overpass"/>
        </w:rPr>
        <w:t>’s</w:t>
      </w:r>
      <w:r w:rsidR="009E775C" w:rsidRPr="00B7289E">
        <w:rPr>
          <w:rFonts w:ascii="Overpass" w:hAnsi="Overpass"/>
        </w:rPr>
        <w:t xml:space="preserve"> FSAE IC team may not use the </w:t>
      </w:r>
      <w:r w:rsidR="002B0897" w:rsidRPr="00B7289E">
        <w:rPr>
          <w:rFonts w:ascii="Overpass" w:hAnsi="Overpass"/>
        </w:rPr>
        <w:t>University of the Internet</w:t>
      </w:r>
      <w:r w:rsidR="009E775C" w:rsidRPr="00B7289E">
        <w:rPr>
          <w:rFonts w:ascii="Overpass" w:hAnsi="Overpass"/>
        </w:rPr>
        <w:t xml:space="preserve"> FSAE EV team’s prize voucher if the EV team still exists</w:t>
      </w:r>
      <w:r w:rsidR="00E70CB7" w:rsidRPr="00B7289E">
        <w:rPr>
          <w:rFonts w:ascii="Overpass" w:hAnsi="Overpass"/>
        </w:rPr>
        <w:t>).</w:t>
      </w:r>
    </w:p>
    <w:p w14:paraId="707978B5" w14:textId="17ABE673" w:rsidR="004A6D5C" w:rsidRPr="00B7289E" w:rsidRDefault="008F2DB0" w:rsidP="004A6D5C">
      <w:pPr>
        <w:pStyle w:val="Heading2"/>
        <w:rPr>
          <w:rFonts w:ascii="Overpass" w:hAnsi="Overpass"/>
          <w:color w:val="0956FF"/>
        </w:rPr>
      </w:pPr>
      <w:r w:rsidRPr="00B7289E">
        <w:rPr>
          <w:rFonts w:ascii="Overpass" w:hAnsi="Overpass"/>
          <w:color w:val="0956FF"/>
        </w:rPr>
        <w:t>Rules</w:t>
      </w:r>
    </w:p>
    <w:p w14:paraId="057CAADA" w14:textId="473A842C" w:rsidR="002201FE" w:rsidRPr="00B7289E" w:rsidRDefault="002201FE" w:rsidP="00944A84">
      <w:pPr>
        <w:jc w:val="both"/>
        <w:rPr>
          <w:rFonts w:ascii="Overpass" w:hAnsi="Overpass"/>
        </w:rPr>
      </w:pPr>
      <w:r w:rsidRPr="00B7289E">
        <w:rPr>
          <w:rFonts w:ascii="Overpass" w:hAnsi="Overpass"/>
        </w:rPr>
        <w:t>Submissions which do not comply with the rules below shall be disqualified from consideration.</w:t>
      </w:r>
      <w:r w:rsidR="00CC1459" w:rsidRPr="00B7289E">
        <w:rPr>
          <w:rFonts w:ascii="Overpass" w:hAnsi="Overpass"/>
        </w:rPr>
        <w:t xml:space="preserve"> </w:t>
      </w:r>
    </w:p>
    <w:p w14:paraId="44C9DDBA" w14:textId="46D9B894" w:rsidR="006261E0" w:rsidRPr="00B7289E" w:rsidRDefault="006261E0" w:rsidP="002D270B">
      <w:pPr>
        <w:pStyle w:val="Heading3"/>
        <w:ind w:left="360"/>
        <w:rPr>
          <w:rFonts w:ascii="Overpass" w:hAnsi="Overpass"/>
          <w:color w:val="0956FF"/>
        </w:rPr>
      </w:pPr>
      <w:r w:rsidRPr="00B7289E">
        <w:rPr>
          <w:rFonts w:ascii="Overpass" w:hAnsi="Overpass"/>
          <w:color w:val="0956FF"/>
        </w:rPr>
        <w:t>Eligibility</w:t>
      </w:r>
    </w:p>
    <w:p w14:paraId="7FE59709" w14:textId="33AD6B05" w:rsidR="000E013F" w:rsidRPr="00B7289E" w:rsidRDefault="000E013F" w:rsidP="00944A84">
      <w:pPr>
        <w:pStyle w:val="ListParagraph"/>
        <w:numPr>
          <w:ilvl w:val="0"/>
          <w:numId w:val="8"/>
        </w:numPr>
        <w:ind w:left="1080"/>
        <w:jc w:val="both"/>
        <w:rPr>
          <w:rFonts w:ascii="Overpass" w:hAnsi="Overpass"/>
        </w:rPr>
      </w:pPr>
      <w:r w:rsidRPr="00B7289E">
        <w:rPr>
          <w:rFonts w:ascii="Overpass" w:hAnsi="Overpass"/>
        </w:rPr>
        <w:t>Teams shall submit only one submission per competition.</w:t>
      </w:r>
    </w:p>
    <w:p w14:paraId="620BECB0" w14:textId="680CBBA8" w:rsidR="000E013F" w:rsidRPr="00B7289E" w:rsidRDefault="005647BF" w:rsidP="00944A84">
      <w:pPr>
        <w:pStyle w:val="ListParagraph"/>
        <w:numPr>
          <w:ilvl w:val="1"/>
          <w:numId w:val="8"/>
        </w:numPr>
        <w:ind w:left="1800"/>
        <w:jc w:val="both"/>
        <w:rPr>
          <w:rFonts w:ascii="Overpass" w:hAnsi="Overpass"/>
        </w:rPr>
      </w:pPr>
      <w:r w:rsidRPr="00B7289E">
        <w:rPr>
          <w:rFonts w:ascii="Overpass" w:hAnsi="Overpass"/>
        </w:rPr>
        <w:t>Universities</w:t>
      </w:r>
      <w:r w:rsidR="000E013F" w:rsidRPr="00B7289E">
        <w:rPr>
          <w:rFonts w:ascii="Overpass" w:hAnsi="Overpass"/>
        </w:rPr>
        <w:t xml:space="preserve"> with </w:t>
      </w:r>
      <w:r w:rsidR="005535F3" w:rsidRPr="00B7289E">
        <w:rPr>
          <w:rFonts w:ascii="Overpass" w:hAnsi="Overpass"/>
        </w:rPr>
        <w:t>CDS teams in multiple domains</w:t>
      </w:r>
      <w:r w:rsidR="000E013F" w:rsidRPr="00B7289E">
        <w:rPr>
          <w:rFonts w:ascii="Overpass" w:hAnsi="Overpass"/>
        </w:rPr>
        <w:t xml:space="preserve"> may submit different entries at each competition</w:t>
      </w:r>
      <w:r w:rsidR="00C321C4" w:rsidRPr="00B7289E">
        <w:rPr>
          <w:rFonts w:ascii="Overpass" w:hAnsi="Overpass"/>
        </w:rPr>
        <w:t xml:space="preserve">. </w:t>
      </w:r>
      <w:r w:rsidR="00820369" w:rsidRPr="00B7289E">
        <w:rPr>
          <w:rFonts w:ascii="Overpass" w:hAnsi="Overpass"/>
        </w:rPr>
        <w:t>For example, t</w:t>
      </w:r>
      <w:r w:rsidR="00C321C4" w:rsidRPr="00B7289E">
        <w:rPr>
          <w:rFonts w:ascii="Overpass" w:hAnsi="Overpass"/>
        </w:rPr>
        <w:t xml:space="preserve">he submission from the University of the Internet’s FSAE IC team does not have to be the same as the submission of University of the </w:t>
      </w:r>
      <w:r w:rsidR="00E017AE" w:rsidRPr="00B7289E">
        <w:rPr>
          <w:rFonts w:ascii="Overpass" w:hAnsi="Overpass"/>
        </w:rPr>
        <w:t>I</w:t>
      </w:r>
      <w:r w:rsidR="00C321C4" w:rsidRPr="00B7289E">
        <w:rPr>
          <w:rFonts w:ascii="Overpass" w:hAnsi="Overpass"/>
        </w:rPr>
        <w:t>nternet’s FSAE EV or Baja teams</w:t>
      </w:r>
      <w:r w:rsidR="005B362C" w:rsidRPr="00B7289E">
        <w:rPr>
          <w:rFonts w:ascii="Overpass" w:hAnsi="Overpass"/>
        </w:rPr>
        <w:t>.</w:t>
      </w:r>
    </w:p>
    <w:p w14:paraId="4E7D7CD1" w14:textId="73362991" w:rsidR="006261E0" w:rsidRPr="00B7289E" w:rsidRDefault="006261E0" w:rsidP="00944A84">
      <w:pPr>
        <w:pStyle w:val="ListParagraph"/>
        <w:numPr>
          <w:ilvl w:val="0"/>
          <w:numId w:val="8"/>
        </w:numPr>
        <w:ind w:left="1080"/>
        <w:jc w:val="both"/>
        <w:rPr>
          <w:rFonts w:ascii="Overpass" w:hAnsi="Overpass"/>
        </w:rPr>
      </w:pPr>
      <w:r w:rsidRPr="00B7289E">
        <w:rPr>
          <w:rFonts w:ascii="Overpass" w:hAnsi="Overpass"/>
        </w:rPr>
        <w:t xml:space="preserve">Submitting teams shall be either registered </w:t>
      </w:r>
      <w:r w:rsidR="00604F6C" w:rsidRPr="00B7289E">
        <w:rPr>
          <w:rFonts w:ascii="Overpass" w:hAnsi="Overpass"/>
        </w:rPr>
        <w:t xml:space="preserve">for </w:t>
      </w:r>
      <w:r w:rsidRPr="00B7289E">
        <w:rPr>
          <w:rFonts w:ascii="Overpass" w:hAnsi="Overpass"/>
        </w:rPr>
        <w:t>or on the wait list for one of the competitions listed above.</w:t>
      </w:r>
    </w:p>
    <w:p w14:paraId="127296C3" w14:textId="2522DF32" w:rsidR="00DC1913" w:rsidRPr="00B7289E" w:rsidRDefault="00107D37" w:rsidP="00944A84">
      <w:pPr>
        <w:pStyle w:val="ListParagraph"/>
        <w:numPr>
          <w:ilvl w:val="0"/>
          <w:numId w:val="8"/>
        </w:numPr>
        <w:ind w:left="1080"/>
        <w:jc w:val="both"/>
        <w:rPr>
          <w:rFonts w:ascii="Overpass" w:hAnsi="Overpass"/>
        </w:rPr>
      </w:pPr>
      <w:r w:rsidRPr="00B7289E">
        <w:rPr>
          <w:rFonts w:ascii="Overpass" w:hAnsi="Overpass"/>
        </w:rPr>
        <w:t xml:space="preserve">Eligible teams </w:t>
      </w:r>
      <w:r w:rsidR="0097535C">
        <w:rPr>
          <w:rFonts w:ascii="Overpass" w:hAnsi="Overpass"/>
        </w:rPr>
        <w:t>must</w:t>
      </w:r>
      <w:r w:rsidRPr="00B7289E">
        <w:rPr>
          <w:rFonts w:ascii="Overpass" w:hAnsi="Overpass"/>
        </w:rPr>
        <w:t xml:space="preserve"> be off the wait list and registered for competition </w:t>
      </w:r>
      <w:proofErr w:type="gramStart"/>
      <w:r w:rsidRPr="00B7289E">
        <w:rPr>
          <w:rFonts w:ascii="Overpass" w:hAnsi="Overpass"/>
        </w:rPr>
        <w:t>in order to</w:t>
      </w:r>
      <w:proofErr w:type="gramEnd"/>
      <w:r w:rsidRPr="00B7289E">
        <w:rPr>
          <w:rFonts w:ascii="Overpass" w:hAnsi="Overpass"/>
        </w:rPr>
        <w:t xml:space="preserve"> win.</w:t>
      </w:r>
    </w:p>
    <w:p w14:paraId="30D85512" w14:textId="6BE56298" w:rsidR="000D45C0" w:rsidRPr="00F10682" w:rsidRDefault="00F10682" w:rsidP="00944A84">
      <w:pPr>
        <w:pStyle w:val="ListParagraph"/>
        <w:numPr>
          <w:ilvl w:val="1"/>
          <w:numId w:val="8"/>
        </w:numPr>
        <w:ind w:left="1800"/>
        <w:jc w:val="both"/>
        <w:rPr>
          <w:rFonts w:ascii="Overpass" w:hAnsi="Overpass"/>
        </w:rPr>
      </w:pPr>
      <w:r>
        <w:rPr>
          <w:rFonts w:ascii="Overpass" w:hAnsi="Overpass"/>
        </w:rPr>
        <w:t>Teams may</w:t>
      </w:r>
      <w:r w:rsidR="000D45C0" w:rsidRPr="00F10682">
        <w:rPr>
          <w:rFonts w:ascii="Overpass" w:hAnsi="Overpass"/>
        </w:rPr>
        <w:t xml:space="preserve"> submit </w:t>
      </w:r>
      <w:r>
        <w:rPr>
          <w:rFonts w:ascii="Overpass" w:hAnsi="Overpass"/>
        </w:rPr>
        <w:t>an</w:t>
      </w:r>
      <w:r w:rsidR="000D45C0" w:rsidRPr="00F10682">
        <w:rPr>
          <w:rFonts w:ascii="Overpass" w:hAnsi="Overpass"/>
        </w:rPr>
        <w:t xml:space="preserve"> entry while on the waitlist but must “graduate” off the wait list </w:t>
      </w:r>
      <w:r w:rsidR="00FB1282" w:rsidRPr="00F10682">
        <w:rPr>
          <w:rFonts w:ascii="Overpass" w:hAnsi="Overpass"/>
        </w:rPr>
        <w:t xml:space="preserve">and become registered for competition </w:t>
      </w:r>
      <w:proofErr w:type="gramStart"/>
      <w:r w:rsidR="000D45C0" w:rsidRPr="00F10682">
        <w:rPr>
          <w:rFonts w:ascii="Overpass" w:hAnsi="Overpass"/>
        </w:rPr>
        <w:t>in order to</w:t>
      </w:r>
      <w:proofErr w:type="gramEnd"/>
      <w:r w:rsidR="000D45C0" w:rsidRPr="00F10682">
        <w:rPr>
          <w:rFonts w:ascii="Overpass" w:hAnsi="Overpass"/>
        </w:rPr>
        <w:t xml:space="preserve"> win.</w:t>
      </w:r>
    </w:p>
    <w:p w14:paraId="0658D451" w14:textId="62B8EFF2" w:rsidR="00014BCE" w:rsidRPr="00B7289E" w:rsidRDefault="00014BCE" w:rsidP="00944A84">
      <w:pPr>
        <w:pStyle w:val="ListParagraph"/>
        <w:numPr>
          <w:ilvl w:val="0"/>
          <w:numId w:val="8"/>
        </w:numPr>
        <w:ind w:left="1080"/>
        <w:jc w:val="both"/>
        <w:rPr>
          <w:rFonts w:ascii="Overpass" w:hAnsi="Overpass"/>
        </w:rPr>
      </w:pPr>
      <w:r w:rsidRPr="00B7289E">
        <w:rPr>
          <w:rFonts w:ascii="Overpass" w:hAnsi="Overpass"/>
        </w:rPr>
        <w:t>Submissions shall be uploaded t</w:t>
      </w:r>
      <w:r w:rsidR="00E57AE6" w:rsidRPr="00B7289E">
        <w:rPr>
          <w:rFonts w:ascii="Overpass" w:hAnsi="Overpass"/>
        </w:rPr>
        <w:t xml:space="preserve">o </w:t>
      </w:r>
      <w:r w:rsidR="007E2156" w:rsidRPr="00B7289E">
        <w:rPr>
          <w:rFonts w:ascii="Overpass" w:hAnsi="Overpass"/>
        </w:rPr>
        <w:t>FSAEOnline.com</w:t>
      </w:r>
      <w:r w:rsidRPr="00B7289E">
        <w:rPr>
          <w:rFonts w:ascii="Overpass" w:hAnsi="Overpass"/>
        </w:rPr>
        <w:t xml:space="preserve"> </w:t>
      </w:r>
      <w:r w:rsidR="00D07CC7" w:rsidRPr="00B7289E">
        <w:rPr>
          <w:rFonts w:ascii="Overpass" w:hAnsi="Overpass"/>
        </w:rPr>
        <w:t xml:space="preserve">or </w:t>
      </w:r>
      <w:r w:rsidR="007E2156" w:rsidRPr="00B7289E">
        <w:rPr>
          <w:rFonts w:ascii="Overpass" w:hAnsi="Overpass"/>
        </w:rPr>
        <w:t>BajaSAE</w:t>
      </w:r>
      <w:r w:rsidR="00D07CC7" w:rsidRPr="00B7289E">
        <w:rPr>
          <w:rFonts w:ascii="Overpass" w:hAnsi="Overpass"/>
        </w:rPr>
        <w:t>.net</w:t>
      </w:r>
      <w:r w:rsidRPr="00B7289E">
        <w:rPr>
          <w:rFonts w:ascii="Overpass" w:hAnsi="Overpass"/>
        </w:rPr>
        <w:t xml:space="preserve"> by 11:59</w:t>
      </w:r>
      <w:r w:rsidR="004260FE" w:rsidRPr="00B7289E">
        <w:rPr>
          <w:rFonts w:ascii="Overpass" w:hAnsi="Overpass"/>
        </w:rPr>
        <w:t xml:space="preserve"> p.m.</w:t>
      </w:r>
      <w:r w:rsidRPr="00B7289E">
        <w:rPr>
          <w:rFonts w:ascii="Overpass" w:hAnsi="Overpass"/>
        </w:rPr>
        <w:t xml:space="preserve"> Eastern time on the </w:t>
      </w:r>
      <w:r w:rsidR="00E57AE6" w:rsidRPr="00B7289E">
        <w:rPr>
          <w:rFonts w:ascii="Overpass" w:hAnsi="Overpass"/>
        </w:rPr>
        <w:t>du</w:t>
      </w:r>
      <w:r w:rsidRPr="00B7289E">
        <w:rPr>
          <w:rFonts w:ascii="Overpass" w:hAnsi="Overpass"/>
        </w:rPr>
        <w:t>e date listed:</w:t>
      </w:r>
    </w:p>
    <w:p w14:paraId="4F3E516A" w14:textId="38DD7378" w:rsidR="00014BCE" w:rsidRPr="00B7289E" w:rsidRDefault="00014BCE" w:rsidP="00944A84">
      <w:pPr>
        <w:pStyle w:val="ListParagraph"/>
        <w:numPr>
          <w:ilvl w:val="1"/>
          <w:numId w:val="8"/>
        </w:numPr>
        <w:ind w:left="1800"/>
        <w:jc w:val="both"/>
        <w:rPr>
          <w:rFonts w:ascii="Overpass" w:hAnsi="Overpass"/>
        </w:rPr>
      </w:pPr>
      <w:r w:rsidRPr="00B7289E">
        <w:rPr>
          <w:rFonts w:ascii="Overpass" w:hAnsi="Overpass"/>
          <w:b/>
          <w:bCs/>
        </w:rPr>
        <w:t>FSAE IC:</w:t>
      </w:r>
      <w:r w:rsidR="00243287" w:rsidRPr="00B7289E">
        <w:rPr>
          <w:rFonts w:ascii="Overpass" w:hAnsi="Overpass"/>
        </w:rPr>
        <w:t xml:space="preserve"> Friday, April 1</w:t>
      </w:r>
      <w:r w:rsidR="00212A0D" w:rsidRPr="00B7289E">
        <w:rPr>
          <w:rFonts w:ascii="Overpass" w:hAnsi="Overpass"/>
        </w:rPr>
        <w:t>7</w:t>
      </w:r>
      <w:r w:rsidR="00243287" w:rsidRPr="00B7289E">
        <w:rPr>
          <w:rFonts w:ascii="Overpass" w:hAnsi="Overpass"/>
        </w:rPr>
        <w:t>, 2026</w:t>
      </w:r>
    </w:p>
    <w:p w14:paraId="7075063B" w14:textId="5510203F" w:rsidR="00014BCE" w:rsidRPr="00B7289E" w:rsidRDefault="00014BCE" w:rsidP="00944A84">
      <w:pPr>
        <w:pStyle w:val="ListParagraph"/>
        <w:numPr>
          <w:ilvl w:val="1"/>
          <w:numId w:val="8"/>
        </w:numPr>
        <w:ind w:left="1800"/>
        <w:jc w:val="both"/>
        <w:rPr>
          <w:rFonts w:ascii="Overpass" w:hAnsi="Overpass"/>
        </w:rPr>
      </w:pPr>
      <w:r w:rsidRPr="00B7289E">
        <w:rPr>
          <w:rFonts w:ascii="Overpass" w:hAnsi="Overpass"/>
          <w:b/>
          <w:bCs/>
        </w:rPr>
        <w:t>FSAE EV:</w:t>
      </w:r>
      <w:r w:rsidR="00243287" w:rsidRPr="00B7289E">
        <w:rPr>
          <w:rFonts w:ascii="Overpass" w:hAnsi="Overpass"/>
        </w:rPr>
        <w:t xml:space="preserve"> </w:t>
      </w:r>
      <w:r w:rsidR="00F94702" w:rsidRPr="00B7289E">
        <w:rPr>
          <w:rFonts w:ascii="Overpass" w:hAnsi="Overpass"/>
        </w:rPr>
        <w:t>Friday, April 17, 2026</w:t>
      </w:r>
    </w:p>
    <w:p w14:paraId="417DD9CF" w14:textId="11B573EA" w:rsidR="00014BCE" w:rsidRPr="00B7289E" w:rsidRDefault="00014BCE" w:rsidP="00944A84">
      <w:pPr>
        <w:pStyle w:val="ListParagraph"/>
        <w:numPr>
          <w:ilvl w:val="1"/>
          <w:numId w:val="8"/>
        </w:numPr>
        <w:ind w:left="1800"/>
        <w:jc w:val="both"/>
        <w:rPr>
          <w:rFonts w:ascii="Overpass" w:hAnsi="Overpass"/>
        </w:rPr>
      </w:pPr>
      <w:r w:rsidRPr="00B7289E">
        <w:rPr>
          <w:rFonts w:ascii="Overpass" w:hAnsi="Overpass"/>
          <w:b/>
          <w:bCs/>
        </w:rPr>
        <w:t>Baja Ohio:</w:t>
      </w:r>
      <w:r w:rsidR="00212A0D" w:rsidRPr="00B7289E">
        <w:rPr>
          <w:rFonts w:ascii="Overpass" w:hAnsi="Overpass"/>
        </w:rPr>
        <w:t xml:space="preserve"> Friday, </w:t>
      </w:r>
      <w:r w:rsidR="00E57AE6" w:rsidRPr="00B7289E">
        <w:rPr>
          <w:rFonts w:ascii="Overpass" w:hAnsi="Overpass"/>
        </w:rPr>
        <w:t>August 14, 2026</w:t>
      </w:r>
    </w:p>
    <w:p w14:paraId="13F10988" w14:textId="385C377F" w:rsidR="008F2DB0" w:rsidRPr="00B7289E" w:rsidRDefault="006F4EF0" w:rsidP="002D270B">
      <w:pPr>
        <w:pStyle w:val="Heading3"/>
        <w:ind w:left="360"/>
        <w:rPr>
          <w:rFonts w:ascii="Overpass" w:hAnsi="Overpass"/>
          <w:color w:val="0956FF"/>
        </w:rPr>
      </w:pPr>
      <w:r w:rsidRPr="00B7289E">
        <w:rPr>
          <w:rFonts w:ascii="Overpass" w:hAnsi="Overpass"/>
          <w:color w:val="0956FF"/>
        </w:rPr>
        <w:t>Format</w:t>
      </w:r>
    </w:p>
    <w:p w14:paraId="364F2D44" w14:textId="52C3EEBD" w:rsidR="006F4EF0" w:rsidRPr="00B7289E" w:rsidRDefault="00AD4ED3" w:rsidP="004260FE">
      <w:pPr>
        <w:pStyle w:val="ListParagraph"/>
        <w:numPr>
          <w:ilvl w:val="0"/>
          <w:numId w:val="3"/>
        </w:numPr>
        <w:ind w:left="1080"/>
        <w:jc w:val="both"/>
        <w:rPr>
          <w:rFonts w:ascii="Overpass" w:hAnsi="Overpass"/>
        </w:rPr>
      </w:pPr>
      <w:r w:rsidRPr="00B7289E">
        <w:rPr>
          <w:rFonts w:ascii="Overpass" w:hAnsi="Overpass"/>
        </w:rPr>
        <w:t>The s</w:t>
      </w:r>
      <w:r w:rsidR="006F4EF0" w:rsidRPr="00B7289E">
        <w:rPr>
          <w:rFonts w:ascii="Overpass" w:hAnsi="Overpass"/>
        </w:rPr>
        <w:t xml:space="preserve">ubmission </w:t>
      </w:r>
      <w:r w:rsidR="00BC00D3" w:rsidRPr="00B7289E">
        <w:rPr>
          <w:rFonts w:ascii="Overpass" w:hAnsi="Overpass"/>
        </w:rPr>
        <w:t>shall</w:t>
      </w:r>
      <w:r w:rsidR="006F4EF0" w:rsidRPr="00B7289E">
        <w:rPr>
          <w:rFonts w:ascii="Overpass" w:hAnsi="Overpass"/>
        </w:rPr>
        <w:t xml:space="preserve"> be</w:t>
      </w:r>
      <w:r w:rsidR="00D03FC5" w:rsidRPr="00B7289E">
        <w:rPr>
          <w:rFonts w:ascii="Overpass" w:hAnsi="Overpass"/>
        </w:rPr>
        <w:t xml:space="preserve"> a</w:t>
      </w:r>
      <w:r w:rsidR="006F4EF0" w:rsidRPr="00B7289E">
        <w:rPr>
          <w:rFonts w:ascii="Overpass" w:hAnsi="Overpass"/>
        </w:rPr>
        <w:t xml:space="preserve"> </w:t>
      </w:r>
      <w:r w:rsidR="00BC00D3" w:rsidRPr="00B7289E">
        <w:rPr>
          <w:rFonts w:ascii="Overpass" w:hAnsi="Overpass"/>
        </w:rPr>
        <w:t>slide deck of .ppt or .pptx file type.</w:t>
      </w:r>
      <w:r w:rsidR="00680B70" w:rsidRPr="00B7289E">
        <w:rPr>
          <w:rFonts w:ascii="Overpass" w:hAnsi="Overpass"/>
        </w:rPr>
        <w:t xml:space="preserve"> </w:t>
      </w:r>
      <w:r w:rsidR="00680B70" w:rsidRPr="00B7289E">
        <w:rPr>
          <w:rFonts w:ascii="Overpass" w:hAnsi="Overpass"/>
          <w:b/>
          <w:bCs/>
        </w:rPr>
        <w:t>Do not submit a PDF</w:t>
      </w:r>
      <w:r w:rsidR="00D839B5" w:rsidRPr="00B7289E">
        <w:rPr>
          <w:rFonts w:ascii="Overpass" w:hAnsi="Overpass"/>
          <w:b/>
          <w:bCs/>
        </w:rPr>
        <w:t>.</w:t>
      </w:r>
    </w:p>
    <w:p w14:paraId="079D38A2" w14:textId="5668C712" w:rsidR="00BC00D3" w:rsidRPr="00B7289E" w:rsidRDefault="00AD4ED3" w:rsidP="004260FE">
      <w:pPr>
        <w:pStyle w:val="ListParagraph"/>
        <w:numPr>
          <w:ilvl w:val="0"/>
          <w:numId w:val="3"/>
        </w:numPr>
        <w:ind w:left="1080"/>
        <w:jc w:val="both"/>
        <w:rPr>
          <w:rFonts w:ascii="Overpass" w:hAnsi="Overpass"/>
        </w:rPr>
      </w:pPr>
      <w:r w:rsidRPr="00B7289E">
        <w:rPr>
          <w:rFonts w:ascii="Overpass" w:hAnsi="Overpass"/>
        </w:rPr>
        <w:t>The s</w:t>
      </w:r>
      <w:r w:rsidR="00BC00D3" w:rsidRPr="00B7289E">
        <w:rPr>
          <w:rFonts w:ascii="Overpass" w:hAnsi="Overpass"/>
        </w:rPr>
        <w:t xml:space="preserve">ubmission shall utilize </w:t>
      </w:r>
      <w:r w:rsidR="00B50CA0" w:rsidRPr="00B7289E">
        <w:rPr>
          <w:rFonts w:ascii="Overpass" w:hAnsi="Overpass"/>
        </w:rPr>
        <w:t>one of the following font families:</w:t>
      </w:r>
    </w:p>
    <w:p w14:paraId="6C4AEF44" w14:textId="48855CA3" w:rsidR="00B50CA0" w:rsidRPr="00B7289E" w:rsidRDefault="00B50CA0" w:rsidP="00B50CA0">
      <w:pPr>
        <w:pStyle w:val="ListParagraph"/>
        <w:numPr>
          <w:ilvl w:val="1"/>
          <w:numId w:val="3"/>
        </w:numPr>
        <w:jc w:val="both"/>
        <w:rPr>
          <w:rFonts w:ascii="Overpass" w:hAnsi="Overpass"/>
        </w:rPr>
      </w:pPr>
      <w:r w:rsidRPr="00B7289E">
        <w:rPr>
          <w:rFonts w:ascii="Overpass" w:hAnsi="Overpass"/>
        </w:rPr>
        <w:t>Aptos</w:t>
      </w:r>
    </w:p>
    <w:p w14:paraId="076F0CA9" w14:textId="47F0C47C" w:rsidR="00B50CA0" w:rsidRPr="00B7289E" w:rsidRDefault="00B50CA0" w:rsidP="00B50CA0">
      <w:pPr>
        <w:pStyle w:val="ListParagraph"/>
        <w:numPr>
          <w:ilvl w:val="1"/>
          <w:numId w:val="3"/>
        </w:numPr>
        <w:jc w:val="both"/>
        <w:rPr>
          <w:rFonts w:ascii="Overpass" w:hAnsi="Overpass"/>
        </w:rPr>
      </w:pPr>
      <w:r w:rsidRPr="00B7289E">
        <w:rPr>
          <w:rFonts w:ascii="Overpass" w:hAnsi="Overpass"/>
        </w:rPr>
        <w:t>Arial</w:t>
      </w:r>
    </w:p>
    <w:p w14:paraId="1A917A49" w14:textId="1DA2312D" w:rsidR="00B50CA0" w:rsidRPr="00B7289E" w:rsidRDefault="00B50CA0" w:rsidP="00B50CA0">
      <w:pPr>
        <w:pStyle w:val="ListParagraph"/>
        <w:numPr>
          <w:ilvl w:val="1"/>
          <w:numId w:val="3"/>
        </w:numPr>
        <w:jc w:val="both"/>
        <w:rPr>
          <w:rFonts w:ascii="Overpass" w:hAnsi="Overpass"/>
        </w:rPr>
      </w:pPr>
      <w:r w:rsidRPr="00B7289E">
        <w:rPr>
          <w:rFonts w:ascii="Overpass" w:hAnsi="Overpass"/>
        </w:rPr>
        <w:t>Calibri</w:t>
      </w:r>
    </w:p>
    <w:p w14:paraId="40A54318" w14:textId="502C183A" w:rsidR="00E80A7D" w:rsidRPr="00B7289E" w:rsidRDefault="00E80A7D" w:rsidP="00B50CA0">
      <w:pPr>
        <w:pStyle w:val="ListParagraph"/>
        <w:numPr>
          <w:ilvl w:val="1"/>
          <w:numId w:val="3"/>
        </w:numPr>
        <w:jc w:val="both"/>
        <w:rPr>
          <w:rFonts w:ascii="Overpass" w:hAnsi="Overpass"/>
        </w:rPr>
      </w:pPr>
      <w:r w:rsidRPr="00B7289E">
        <w:rPr>
          <w:rFonts w:ascii="Overpass" w:hAnsi="Overpass"/>
        </w:rPr>
        <w:t>Georgia</w:t>
      </w:r>
    </w:p>
    <w:p w14:paraId="0F091CF9" w14:textId="2B06E5B4" w:rsidR="00E80A7D" w:rsidRPr="00B7289E" w:rsidRDefault="00E80A7D" w:rsidP="00B50CA0">
      <w:pPr>
        <w:pStyle w:val="ListParagraph"/>
        <w:numPr>
          <w:ilvl w:val="1"/>
          <w:numId w:val="3"/>
        </w:numPr>
        <w:jc w:val="both"/>
        <w:rPr>
          <w:rFonts w:ascii="Overpass" w:hAnsi="Overpass"/>
        </w:rPr>
      </w:pPr>
      <w:r w:rsidRPr="00B7289E">
        <w:rPr>
          <w:rFonts w:ascii="Overpass" w:hAnsi="Overpass"/>
        </w:rPr>
        <w:t>Garamond</w:t>
      </w:r>
    </w:p>
    <w:p w14:paraId="3A90B83B" w14:textId="4A61DBFF" w:rsidR="00585996" w:rsidRPr="00B7289E" w:rsidRDefault="00585996" w:rsidP="00B50CA0">
      <w:pPr>
        <w:pStyle w:val="ListParagraph"/>
        <w:numPr>
          <w:ilvl w:val="1"/>
          <w:numId w:val="3"/>
        </w:numPr>
        <w:jc w:val="both"/>
        <w:rPr>
          <w:rFonts w:ascii="Overpass" w:hAnsi="Overpass"/>
        </w:rPr>
      </w:pPr>
      <w:r w:rsidRPr="00B7289E">
        <w:rPr>
          <w:rFonts w:ascii="Overpass" w:hAnsi="Overpass"/>
        </w:rPr>
        <w:t>Overpass</w:t>
      </w:r>
    </w:p>
    <w:p w14:paraId="14EE4604" w14:textId="74DFCD41" w:rsidR="00E80A7D" w:rsidRPr="00B7289E" w:rsidRDefault="00E80A7D" w:rsidP="00B50CA0">
      <w:pPr>
        <w:pStyle w:val="ListParagraph"/>
        <w:numPr>
          <w:ilvl w:val="1"/>
          <w:numId w:val="3"/>
        </w:numPr>
        <w:jc w:val="both"/>
        <w:rPr>
          <w:rFonts w:ascii="Overpass" w:hAnsi="Overpass"/>
        </w:rPr>
      </w:pPr>
      <w:r w:rsidRPr="00B7289E">
        <w:rPr>
          <w:rFonts w:ascii="Overpass" w:hAnsi="Overpass"/>
        </w:rPr>
        <w:t>Tahoma</w:t>
      </w:r>
    </w:p>
    <w:p w14:paraId="67EF1AA5" w14:textId="65D960DC" w:rsidR="00B50CA0" w:rsidRPr="00B7289E" w:rsidRDefault="00B50CA0" w:rsidP="00B50CA0">
      <w:pPr>
        <w:pStyle w:val="ListParagraph"/>
        <w:numPr>
          <w:ilvl w:val="1"/>
          <w:numId w:val="3"/>
        </w:numPr>
        <w:jc w:val="both"/>
        <w:rPr>
          <w:rFonts w:ascii="Overpass" w:hAnsi="Overpass"/>
        </w:rPr>
      </w:pPr>
      <w:r w:rsidRPr="00B7289E">
        <w:rPr>
          <w:rFonts w:ascii="Overpass" w:hAnsi="Overpass"/>
        </w:rPr>
        <w:t>Times New Roman</w:t>
      </w:r>
    </w:p>
    <w:p w14:paraId="76D5C001" w14:textId="6515468C" w:rsidR="00A72236" w:rsidRPr="00B7289E" w:rsidRDefault="00A72236" w:rsidP="00B50CA0">
      <w:pPr>
        <w:pStyle w:val="ListParagraph"/>
        <w:numPr>
          <w:ilvl w:val="1"/>
          <w:numId w:val="3"/>
        </w:numPr>
        <w:jc w:val="both"/>
        <w:rPr>
          <w:rFonts w:ascii="Overpass" w:hAnsi="Overpass"/>
        </w:rPr>
      </w:pPr>
      <w:r w:rsidRPr="00B7289E">
        <w:rPr>
          <w:rFonts w:ascii="Overpass" w:hAnsi="Overpass"/>
        </w:rPr>
        <w:t>Verdana</w:t>
      </w:r>
    </w:p>
    <w:p w14:paraId="4D6FBC00" w14:textId="7F49393B" w:rsidR="00BC00D3" w:rsidRPr="00B7289E" w:rsidRDefault="00AD4ED3" w:rsidP="004260FE">
      <w:pPr>
        <w:pStyle w:val="ListParagraph"/>
        <w:numPr>
          <w:ilvl w:val="0"/>
          <w:numId w:val="3"/>
        </w:numPr>
        <w:ind w:left="1080"/>
        <w:jc w:val="both"/>
        <w:rPr>
          <w:rFonts w:ascii="Overpass" w:hAnsi="Overpass"/>
        </w:rPr>
      </w:pPr>
      <w:r w:rsidRPr="00B7289E">
        <w:rPr>
          <w:rFonts w:ascii="Overpass" w:hAnsi="Overpass"/>
        </w:rPr>
        <w:t>The s</w:t>
      </w:r>
      <w:r w:rsidR="00D839B5" w:rsidRPr="00B7289E">
        <w:rPr>
          <w:rFonts w:ascii="Overpass" w:hAnsi="Overpass"/>
        </w:rPr>
        <w:t xml:space="preserve">ubmission minimum font size shall be </w:t>
      </w:r>
      <w:r w:rsidR="0024291D" w:rsidRPr="00B7289E">
        <w:rPr>
          <w:rFonts w:ascii="Overpass" w:hAnsi="Overpass"/>
        </w:rPr>
        <w:t>10</w:t>
      </w:r>
      <w:r w:rsidR="00D839B5" w:rsidRPr="00B7289E">
        <w:rPr>
          <w:rFonts w:ascii="Overpass" w:hAnsi="Overpass"/>
        </w:rPr>
        <w:t>pt.</w:t>
      </w:r>
    </w:p>
    <w:p w14:paraId="65882222" w14:textId="04D8EC88" w:rsidR="00F4557B" w:rsidRPr="00B7289E" w:rsidRDefault="00AD4ED3" w:rsidP="004260FE">
      <w:pPr>
        <w:pStyle w:val="ListParagraph"/>
        <w:numPr>
          <w:ilvl w:val="0"/>
          <w:numId w:val="3"/>
        </w:numPr>
        <w:ind w:left="1080"/>
        <w:jc w:val="both"/>
        <w:rPr>
          <w:rFonts w:ascii="Overpass" w:hAnsi="Overpass"/>
        </w:rPr>
      </w:pPr>
      <w:r w:rsidRPr="00B7289E">
        <w:rPr>
          <w:rFonts w:ascii="Overpass" w:hAnsi="Overpass"/>
        </w:rPr>
        <w:lastRenderedPageBreak/>
        <w:t>The s</w:t>
      </w:r>
      <w:r w:rsidR="00F4557B" w:rsidRPr="00B7289E">
        <w:rPr>
          <w:rFonts w:ascii="Overpass" w:hAnsi="Overpass"/>
        </w:rPr>
        <w:t xml:space="preserve">ubmission slide size shall be either </w:t>
      </w:r>
      <w:r w:rsidR="00A6307C" w:rsidRPr="00B7289E">
        <w:rPr>
          <w:rFonts w:ascii="Overpass" w:hAnsi="Overpass"/>
        </w:rPr>
        <w:t>16:9 wide screen (13.3”</w:t>
      </w:r>
      <w:r w:rsidR="005A6834" w:rsidRPr="00B7289E">
        <w:rPr>
          <w:rFonts w:ascii="Overpass" w:hAnsi="Overpass"/>
        </w:rPr>
        <w:t xml:space="preserve"> W </w:t>
      </w:r>
      <w:r w:rsidR="00A6307C" w:rsidRPr="00B7289E">
        <w:rPr>
          <w:rFonts w:ascii="Overpass" w:hAnsi="Overpass"/>
        </w:rPr>
        <w:t>x</w:t>
      </w:r>
      <w:r w:rsidR="005A6834" w:rsidRPr="00B7289E">
        <w:rPr>
          <w:rFonts w:ascii="Overpass" w:hAnsi="Overpass"/>
        </w:rPr>
        <w:t xml:space="preserve"> </w:t>
      </w:r>
      <w:r w:rsidR="00A6307C" w:rsidRPr="00B7289E">
        <w:rPr>
          <w:rFonts w:ascii="Overpass" w:hAnsi="Overpass"/>
        </w:rPr>
        <w:t>7.5”</w:t>
      </w:r>
      <w:r w:rsidR="005A6834" w:rsidRPr="00B7289E">
        <w:rPr>
          <w:rFonts w:ascii="Overpass" w:hAnsi="Overpass"/>
        </w:rPr>
        <w:t xml:space="preserve"> H</w:t>
      </w:r>
      <w:r w:rsidR="00A6307C" w:rsidRPr="00B7289E">
        <w:rPr>
          <w:rFonts w:ascii="Overpass" w:hAnsi="Overpass"/>
        </w:rPr>
        <w:t xml:space="preserve">) or </w:t>
      </w:r>
      <w:r w:rsidR="00F4557B" w:rsidRPr="00B7289E">
        <w:rPr>
          <w:rFonts w:ascii="Overpass" w:hAnsi="Overpass"/>
        </w:rPr>
        <w:t>4:3 standard</w:t>
      </w:r>
      <w:r w:rsidR="00680B70" w:rsidRPr="00B7289E">
        <w:rPr>
          <w:rFonts w:ascii="Overpass" w:hAnsi="Overpass"/>
        </w:rPr>
        <w:t xml:space="preserve"> </w:t>
      </w:r>
      <w:r w:rsidR="00B43AA4" w:rsidRPr="00B7289E">
        <w:rPr>
          <w:rFonts w:ascii="Overpass" w:hAnsi="Overpass"/>
        </w:rPr>
        <w:t>(</w:t>
      </w:r>
      <w:r w:rsidR="00680B70" w:rsidRPr="00B7289E">
        <w:rPr>
          <w:rFonts w:ascii="Overpass" w:hAnsi="Overpass"/>
        </w:rPr>
        <w:t>10”</w:t>
      </w:r>
      <w:r w:rsidR="005A6834" w:rsidRPr="00B7289E">
        <w:rPr>
          <w:rFonts w:ascii="Overpass" w:hAnsi="Overpass"/>
        </w:rPr>
        <w:t xml:space="preserve"> W </w:t>
      </w:r>
      <w:r w:rsidR="00680B70" w:rsidRPr="00B7289E">
        <w:rPr>
          <w:rFonts w:ascii="Overpass" w:hAnsi="Overpass"/>
        </w:rPr>
        <w:t>x</w:t>
      </w:r>
      <w:r w:rsidR="005A6834" w:rsidRPr="00B7289E">
        <w:rPr>
          <w:rFonts w:ascii="Overpass" w:hAnsi="Overpass"/>
        </w:rPr>
        <w:t xml:space="preserve"> </w:t>
      </w:r>
      <w:r w:rsidR="00680B70" w:rsidRPr="00B7289E">
        <w:rPr>
          <w:rFonts w:ascii="Overpass" w:hAnsi="Overpass"/>
        </w:rPr>
        <w:t>7.5”</w:t>
      </w:r>
      <w:r w:rsidR="005A6834" w:rsidRPr="00B7289E">
        <w:rPr>
          <w:rFonts w:ascii="Overpass" w:hAnsi="Overpass"/>
        </w:rPr>
        <w:t xml:space="preserve"> H</w:t>
      </w:r>
      <w:r w:rsidR="00F4557B" w:rsidRPr="00B7289E">
        <w:rPr>
          <w:rFonts w:ascii="Overpass" w:hAnsi="Overpass"/>
        </w:rPr>
        <w:t>)</w:t>
      </w:r>
      <w:r w:rsidR="00A6307C" w:rsidRPr="00B7289E">
        <w:rPr>
          <w:rFonts w:ascii="Overpass" w:hAnsi="Overpass"/>
        </w:rPr>
        <w:t xml:space="preserve">. </w:t>
      </w:r>
      <w:r w:rsidR="00F4557B" w:rsidRPr="00B7289E">
        <w:rPr>
          <w:rFonts w:ascii="Overpass" w:hAnsi="Overpass"/>
        </w:rPr>
        <w:t>No other slide size shall be permitted.</w:t>
      </w:r>
    </w:p>
    <w:p w14:paraId="2D7F3A0D" w14:textId="5E608824" w:rsidR="0024291D" w:rsidRPr="00B7289E" w:rsidRDefault="00AD4ED3" w:rsidP="004260FE">
      <w:pPr>
        <w:pStyle w:val="ListParagraph"/>
        <w:numPr>
          <w:ilvl w:val="0"/>
          <w:numId w:val="3"/>
        </w:numPr>
        <w:ind w:left="1080"/>
        <w:jc w:val="both"/>
        <w:rPr>
          <w:rFonts w:ascii="Overpass" w:hAnsi="Overpass"/>
        </w:rPr>
      </w:pPr>
      <w:r w:rsidRPr="00B7289E">
        <w:rPr>
          <w:rFonts w:ascii="Overpass" w:hAnsi="Overpass"/>
        </w:rPr>
        <w:t>The s</w:t>
      </w:r>
      <w:r w:rsidR="0024291D" w:rsidRPr="00B7289E">
        <w:rPr>
          <w:rFonts w:ascii="Overpass" w:hAnsi="Overpass"/>
        </w:rPr>
        <w:t>ubmission shall be no more than 7 slides in length.</w:t>
      </w:r>
    </w:p>
    <w:p w14:paraId="3E4BAC07" w14:textId="1577684A" w:rsidR="008821DE" w:rsidRPr="00B7289E" w:rsidRDefault="008821DE" w:rsidP="004260FE">
      <w:pPr>
        <w:pStyle w:val="ListParagraph"/>
        <w:numPr>
          <w:ilvl w:val="0"/>
          <w:numId w:val="3"/>
        </w:numPr>
        <w:ind w:left="1080"/>
        <w:jc w:val="both"/>
        <w:rPr>
          <w:rFonts w:ascii="Overpass" w:hAnsi="Overpass"/>
        </w:rPr>
      </w:pPr>
      <w:r w:rsidRPr="00B7289E">
        <w:rPr>
          <w:rFonts w:ascii="Overpass" w:hAnsi="Overpass"/>
        </w:rPr>
        <w:t xml:space="preserve">The submission shall be viewed by </w:t>
      </w:r>
      <w:r w:rsidR="00F11048" w:rsidRPr="00B7289E">
        <w:rPr>
          <w:rFonts w:ascii="Overpass" w:hAnsi="Overpass"/>
        </w:rPr>
        <w:t>the GM evaluators for scoring</w:t>
      </w:r>
      <w:r w:rsidRPr="00B7289E">
        <w:rPr>
          <w:rFonts w:ascii="Overpass" w:hAnsi="Overpass"/>
        </w:rPr>
        <w:t xml:space="preserve"> in </w:t>
      </w:r>
      <w:r w:rsidR="00C06279">
        <w:rPr>
          <w:rFonts w:ascii="Overpass" w:hAnsi="Overpass"/>
        </w:rPr>
        <w:t>Slide Show View (aka: Presentation Mode)</w:t>
      </w:r>
      <w:r w:rsidRPr="00B7289E">
        <w:rPr>
          <w:rFonts w:ascii="Overpass" w:hAnsi="Overpass"/>
        </w:rPr>
        <w:t>.</w:t>
      </w:r>
    </w:p>
    <w:p w14:paraId="71E265C6" w14:textId="1A999A17" w:rsidR="002F33A1" w:rsidRPr="00B7289E" w:rsidRDefault="002F33A1" w:rsidP="004260FE">
      <w:pPr>
        <w:pStyle w:val="ListParagraph"/>
        <w:numPr>
          <w:ilvl w:val="0"/>
          <w:numId w:val="3"/>
        </w:numPr>
        <w:ind w:left="1080"/>
        <w:jc w:val="both"/>
        <w:rPr>
          <w:rFonts w:ascii="Overpass" w:hAnsi="Overpass"/>
        </w:rPr>
      </w:pPr>
      <w:r w:rsidRPr="00B7289E">
        <w:rPr>
          <w:rFonts w:ascii="Overpass" w:hAnsi="Overpass"/>
        </w:rPr>
        <w:t>Links to external resources shall be excluded from consideration for scoring.</w:t>
      </w:r>
    </w:p>
    <w:p w14:paraId="645BCC48" w14:textId="3334842D" w:rsidR="002F33A1" w:rsidRPr="00B7289E" w:rsidRDefault="002F33A1" w:rsidP="004260FE">
      <w:pPr>
        <w:pStyle w:val="ListParagraph"/>
        <w:numPr>
          <w:ilvl w:val="0"/>
          <w:numId w:val="3"/>
        </w:numPr>
        <w:ind w:left="1080"/>
        <w:jc w:val="both"/>
        <w:rPr>
          <w:rFonts w:ascii="Overpass" w:hAnsi="Overpass"/>
        </w:rPr>
      </w:pPr>
      <w:r w:rsidRPr="00B7289E">
        <w:rPr>
          <w:rFonts w:ascii="Overpass" w:hAnsi="Overpass"/>
        </w:rPr>
        <w:t xml:space="preserve">Embedded videos, GIFs, or other animations shall not exceed 10 seconds in </w:t>
      </w:r>
      <w:r w:rsidR="003F47F9">
        <w:rPr>
          <w:rFonts w:ascii="Overpass" w:hAnsi="Overpass"/>
        </w:rPr>
        <w:t>duration</w:t>
      </w:r>
      <w:r w:rsidRPr="00B7289E">
        <w:rPr>
          <w:rFonts w:ascii="Overpass" w:hAnsi="Overpass"/>
        </w:rPr>
        <w:t>.</w:t>
      </w:r>
    </w:p>
    <w:p w14:paraId="26A1DD30" w14:textId="178D9145" w:rsidR="004A35FB" w:rsidRPr="00B7289E" w:rsidRDefault="009F7355" w:rsidP="004A35FB">
      <w:pPr>
        <w:pStyle w:val="ListParagraph"/>
        <w:numPr>
          <w:ilvl w:val="1"/>
          <w:numId w:val="3"/>
        </w:numPr>
        <w:jc w:val="both"/>
        <w:rPr>
          <w:rFonts w:ascii="Overpass" w:hAnsi="Overpass"/>
        </w:rPr>
      </w:pPr>
      <w:r w:rsidRPr="00B7289E">
        <w:rPr>
          <w:rFonts w:ascii="Overpass" w:hAnsi="Overpass"/>
        </w:rPr>
        <w:t xml:space="preserve">If additional plug-ins are required to properly display </w:t>
      </w:r>
      <w:r w:rsidR="00631606" w:rsidRPr="00B7289E">
        <w:rPr>
          <w:rFonts w:ascii="Overpass" w:hAnsi="Overpass"/>
        </w:rPr>
        <w:t>a video/GIF/animation</w:t>
      </w:r>
      <w:r w:rsidRPr="00B7289E">
        <w:rPr>
          <w:rFonts w:ascii="Overpass" w:hAnsi="Overpass"/>
        </w:rPr>
        <w:t xml:space="preserve">, that </w:t>
      </w:r>
      <w:r w:rsidR="00631606" w:rsidRPr="00B7289E">
        <w:rPr>
          <w:rFonts w:ascii="Overpass" w:hAnsi="Overpass"/>
        </w:rPr>
        <w:t>object</w:t>
      </w:r>
      <w:r w:rsidRPr="00B7289E">
        <w:rPr>
          <w:rFonts w:ascii="Overpass" w:hAnsi="Overpass"/>
        </w:rPr>
        <w:t xml:space="preserve"> will not be included in scoring.</w:t>
      </w:r>
    </w:p>
    <w:p w14:paraId="39C4A9F7" w14:textId="5332C729" w:rsidR="002F33A1" w:rsidRPr="00B7289E" w:rsidRDefault="002F33A1" w:rsidP="004260FE">
      <w:pPr>
        <w:pStyle w:val="ListParagraph"/>
        <w:numPr>
          <w:ilvl w:val="0"/>
          <w:numId w:val="3"/>
        </w:numPr>
        <w:ind w:left="1080"/>
        <w:jc w:val="both"/>
        <w:rPr>
          <w:rFonts w:ascii="Overpass" w:hAnsi="Overpass"/>
        </w:rPr>
      </w:pPr>
      <w:r w:rsidRPr="00B7289E">
        <w:rPr>
          <w:rFonts w:ascii="Overpass" w:hAnsi="Overpass"/>
        </w:rPr>
        <w:t>Embedded videos shall not include sound.</w:t>
      </w:r>
    </w:p>
    <w:p w14:paraId="46F11858" w14:textId="57F1618D" w:rsidR="002F33A1" w:rsidRPr="00B7289E" w:rsidRDefault="002F33A1" w:rsidP="004260FE">
      <w:pPr>
        <w:pStyle w:val="ListParagraph"/>
        <w:numPr>
          <w:ilvl w:val="0"/>
          <w:numId w:val="3"/>
        </w:numPr>
        <w:ind w:left="1080"/>
        <w:jc w:val="both"/>
        <w:rPr>
          <w:rFonts w:ascii="Overpass" w:hAnsi="Overpass"/>
        </w:rPr>
      </w:pPr>
      <w:r w:rsidRPr="00B7289E">
        <w:rPr>
          <w:rFonts w:ascii="Overpass" w:hAnsi="Overpass"/>
        </w:rPr>
        <w:t>Embedded files other than short videos, GIFS, animations, and images shall be excluded from consideration for scoring.</w:t>
      </w:r>
    </w:p>
    <w:p w14:paraId="7688CDA2" w14:textId="1A7E0222" w:rsidR="0024291D" w:rsidRPr="00B7289E" w:rsidRDefault="0024291D" w:rsidP="002D270B">
      <w:pPr>
        <w:pStyle w:val="Heading3"/>
        <w:ind w:left="360"/>
        <w:rPr>
          <w:rFonts w:ascii="Overpass" w:hAnsi="Overpass"/>
          <w:color w:val="0956FF"/>
        </w:rPr>
      </w:pPr>
      <w:r w:rsidRPr="00B7289E">
        <w:rPr>
          <w:rFonts w:ascii="Overpass" w:hAnsi="Overpass"/>
          <w:color w:val="0956FF"/>
        </w:rPr>
        <w:t>Content</w:t>
      </w:r>
    </w:p>
    <w:p w14:paraId="3E923035" w14:textId="5B0537AF" w:rsidR="00A37E5E" w:rsidRPr="00B7289E" w:rsidRDefault="00B05E05" w:rsidP="00CA7231">
      <w:pPr>
        <w:pStyle w:val="ListParagraph"/>
        <w:numPr>
          <w:ilvl w:val="0"/>
          <w:numId w:val="4"/>
        </w:numPr>
        <w:ind w:left="1080"/>
        <w:jc w:val="both"/>
        <w:rPr>
          <w:rFonts w:ascii="Overpass" w:hAnsi="Overpass"/>
        </w:rPr>
      </w:pPr>
      <w:r w:rsidRPr="00B7289E">
        <w:rPr>
          <w:rFonts w:ascii="Overpass" w:hAnsi="Overpass"/>
        </w:rPr>
        <w:t>The s</w:t>
      </w:r>
      <w:r w:rsidR="00A37E5E" w:rsidRPr="00B7289E">
        <w:rPr>
          <w:rFonts w:ascii="Overpass" w:hAnsi="Overpass"/>
        </w:rPr>
        <w:t>ubmission shall include a title slide with</w:t>
      </w:r>
      <w:r w:rsidR="007868DF">
        <w:rPr>
          <w:rFonts w:ascii="Overpass" w:hAnsi="Overpass"/>
        </w:rPr>
        <w:t xml:space="preserve"> the following</w:t>
      </w:r>
      <w:r w:rsidR="00A37E5E" w:rsidRPr="00B7289E">
        <w:rPr>
          <w:rFonts w:ascii="Overpass" w:hAnsi="Overpass"/>
        </w:rPr>
        <w:t xml:space="preserve"> required team information:</w:t>
      </w:r>
    </w:p>
    <w:p w14:paraId="255E27A9" w14:textId="725F3426" w:rsidR="00CD32FA" w:rsidRPr="00B7289E" w:rsidRDefault="00CD32FA" w:rsidP="00CA7231">
      <w:pPr>
        <w:pStyle w:val="ListParagraph"/>
        <w:numPr>
          <w:ilvl w:val="1"/>
          <w:numId w:val="4"/>
        </w:numPr>
        <w:ind w:left="1800"/>
        <w:jc w:val="both"/>
        <w:rPr>
          <w:rFonts w:ascii="Overpass" w:hAnsi="Overpass"/>
        </w:rPr>
      </w:pPr>
      <w:r w:rsidRPr="00B7289E">
        <w:rPr>
          <w:rFonts w:ascii="Overpass" w:hAnsi="Overpass"/>
        </w:rPr>
        <w:t>“</w:t>
      </w:r>
      <w:r w:rsidR="0095425E" w:rsidRPr="00B7289E">
        <w:rPr>
          <w:rFonts w:ascii="Overpass" w:hAnsi="Overpass"/>
        </w:rPr>
        <w:t xml:space="preserve">2026 </w:t>
      </w:r>
      <w:r w:rsidR="00292089">
        <w:rPr>
          <w:rFonts w:ascii="Overpass" w:hAnsi="Overpass"/>
        </w:rPr>
        <w:t xml:space="preserve">Excellence in </w:t>
      </w:r>
      <w:r w:rsidR="0036710E">
        <w:rPr>
          <w:rFonts w:ascii="Overpass" w:hAnsi="Overpass"/>
        </w:rPr>
        <w:t xml:space="preserve">Technical </w:t>
      </w:r>
      <w:r w:rsidR="00292089">
        <w:rPr>
          <w:rFonts w:ascii="Overpass" w:hAnsi="Overpass"/>
        </w:rPr>
        <w:t>Innovation</w:t>
      </w:r>
      <w:r w:rsidRPr="00B7289E">
        <w:rPr>
          <w:rFonts w:ascii="Overpass" w:hAnsi="Overpass"/>
        </w:rPr>
        <w:t xml:space="preserve"> Award Submission” in the title space</w:t>
      </w:r>
    </w:p>
    <w:p w14:paraId="410E2EDB" w14:textId="49C42DED" w:rsidR="00CD32FA" w:rsidRPr="00B7289E" w:rsidRDefault="00CD32FA" w:rsidP="00CA7231">
      <w:pPr>
        <w:pStyle w:val="ListParagraph"/>
        <w:numPr>
          <w:ilvl w:val="1"/>
          <w:numId w:val="4"/>
        </w:numPr>
        <w:ind w:left="1800"/>
        <w:jc w:val="both"/>
        <w:rPr>
          <w:rFonts w:ascii="Overpass" w:hAnsi="Overpass"/>
        </w:rPr>
      </w:pPr>
      <w:r w:rsidRPr="00B7289E">
        <w:rPr>
          <w:rFonts w:ascii="Overpass" w:hAnsi="Overpass"/>
        </w:rPr>
        <w:t>The following information in the subtitle space:</w:t>
      </w:r>
    </w:p>
    <w:p w14:paraId="1F135E9E" w14:textId="5EA2C4A0" w:rsidR="00A37E5E" w:rsidRPr="00B7289E" w:rsidRDefault="00A849AB" w:rsidP="00CA7231">
      <w:pPr>
        <w:pStyle w:val="ListParagraph"/>
        <w:numPr>
          <w:ilvl w:val="2"/>
          <w:numId w:val="4"/>
        </w:numPr>
        <w:ind w:left="2520"/>
        <w:jc w:val="both"/>
        <w:rPr>
          <w:rFonts w:ascii="Overpass" w:hAnsi="Overpass"/>
        </w:rPr>
      </w:pPr>
      <w:r w:rsidRPr="00B7289E">
        <w:rPr>
          <w:rFonts w:ascii="Overpass" w:hAnsi="Overpass"/>
        </w:rPr>
        <w:t>University Name</w:t>
      </w:r>
    </w:p>
    <w:p w14:paraId="06A7A955" w14:textId="522B8D2C" w:rsidR="00A849AB" w:rsidRPr="00B7289E" w:rsidRDefault="00B12606" w:rsidP="00CA7231">
      <w:pPr>
        <w:pStyle w:val="ListParagraph"/>
        <w:numPr>
          <w:ilvl w:val="2"/>
          <w:numId w:val="4"/>
        </w:numPr>
        <w:ind w:left="2520"/>
        <w:jc w:val="both"/>
        <w:rPr>
          <w:rFonts w:ascii="Overpass" w:hAnsi="Overpass"/>
        </w:rPr>
      </w:pPr>
      <w:r>
        <w:rPr>
          <w:rFonts w:ascii="Overpass" w:hAnsi="Overpass"/>
        </w:rPr>
        <w:t>Team</w:t>
      </w:r>
      <w:r w:rsidR="00A849AB" w:rsidRPr="00B7289E">
        <w:rPr>
          <w:rFonts w:ascii="Overpass" w:hAnsi="Overpass"/>
        </w:rPr>
        <w:t xml:space="preserve"> Number</w:t>
      </w:r>
      <w:r w:rsidR="009C2F04" w:rsidRPr="00B7289E">
        <w:rPr>
          <w:rFonts w:ascii="Overpass" w:hAnsi="Overpass"/>
        </w:rPr>
        <w:t xml:space="preserve"> (format: </w:t>
      </w:r>
      <w:r w:rsidR="00813C35" w:rsidRPr="00B7289E">
        <w:rPr>
          <w:rFonts w:ascii="Overpass" w:hAnsi="Overpass"/>
        </w:rPr>
        <w:t>‘</w:t>
      </w:r>
      <w:r w:rsidR="009C2F04" w:rsidRPr="00B7289E">
        <w:rPr>
          <w:rFonts w:ascii="Overpass" w:hAnsi="Overpass"/>
        </w:rPr>
        <w:t>###</w:t>
      </w:r>
      <w:r w:rsidR="00813C35" w:rsidRPr="00B7289E">
        <w:rPr>
          <w:rFonts w:ascii="Overpass" w:hAnsi="Overpass"/>
        </w:rPr>
        <w:t>’</w:t>
      </w:r>
      <w:r w:rsidR="009C2F04" w:rsidRPr="00B7289E">
        <w:rPr>
          <w:rFonts w:ascii="Overpass" w:hAnsi="Overpass"/>
        </w:rPr>
        <w:t>)</w:t>
      </w:r>
    </w:p>
    <w:p w14:paraId="17127980" w14:textId="7AAE0A76" w:rsidR="00A849AB" w:rsidRPr="00B7289E" w:rsidRDefault="00A849AB" w:rsidP="00CA7231">
      <w:pPr>
        <w:pStyle w:val="ListParagraph"/>
        <w:numPr>
          <w:ilvl w:val="2"/>
          <w:numId w:val="4"/>
        </w:numPr>
        <w:ind w:left="2520"/>
        <w:jc w:val="both"/>
        <w:rPr>
          <w:rFonts w:ascii="Overpass" w:hAnsi="Overpass"/>
        </w:rPr>
      </w:pPr>
      <w:r w:rsidRPr="00B7289E">
        <w:rPr>
          <w:rFonts w:ascii="Overpass" w:hAnsi="Overpass"/>
        </w:rPr>
        <w:t>Team Name</w:t>
      </w:r>
      <w:r w:rsidR="00326FF9">
        <w:rPr>
          <w:rFonts w:ascii="Overpass" w:hAnsi="Overpass"/>
        </w:rPr>
        <w:t xml:space="preserve"> if different than University Name</w:t>
      </w:r>
    </w:p>
    <w:p w14:paraId="5651FB77" w14:textId="60507E33" w:rsidR="00A849AB" w:rsidRPr="00B7289E" w:rsidRDefault="00A849AB" w:rsidP="00CA7231">
      <w:pPr>
        <w:pStyle w:val="ListParagraph"/>
        <w:numPr>
          <w:ilvl w:val="2"/>
          <w:numId w:val="4"/>
        </w:numPr>
        <w:ind w:left="2520"/>
        <w:jc w:val="both"/>
        <w:rPr>
          <w:rFonts w:ascii="Overpass" w:hAnsi="Overpass"/>
        </w:rPr>
      </w:pPr>
      <w:r w:rsidRPr="00B7289E">
        <w:rPr>
          <w:rFonts w:ascii="Overpass" w:hAnsi="Overpass"/>
        </w:rPr>
        <w:t>Team email address or faculty advisor email if the team does not have its own email account</w:t>
      </w:r>
    </w:p>
    <w:p w14:paraId="66323CF5" w14:textId="43506660" w:rsidR="00F864BB" w:rsidRPr="00B7289E" w:rsidRDefault="0059120F" w:rsidP="00CA7231">
      <w:pPr>
        <w:pStyle w:val="ListParagraph"/>
        <w:numPr>
          <w:ilvl w:val="0"/>
          <w:numId w:val="4"/>
        </w:numPr>
        <w:ind w:left="1080"/>
        <w:jc w:val="both"/>
        <w:rPr>
          <w:rFonts w:ascii="Overpass" w:hAnsi="Overpass"/>
        </w:rPr>
      </w:pPr>
      <w:r w:rsidRPr="00B7289E">
        <w:rPr>
          <w:rFonts w:ascii="Overpass" w:hAnsi="Overpass"/>
        </w:rPr>
        <w:t>The s</w:t>
      </w:r>
      <w:r w:rsidR="00F864BB" w:rsidRPr="00B7289E">
        <w:rPr>
          <w:rFonts w:ascii="Overpass" w:hAnsi="Overpass"/>
        </w:rPr>
        <w:t xml:space="preserve">ubmission shall </w:t>
      </w:r>
      <w:r w:rsidR="008A2091" w:rsidRPr="00B7289E">
        <w:rPr>
          <w:rFonts w:ascii="Overpass" w:hAnsi="Overpass"/>
        </w:rPr>
        <w:t>include a maximum of two slides each on Innovation, Human-Centric Design, and Sustainability.</w:t>
      </w:r>
    </w:p>
    <w:p w14:paraId="27C76E6B" w14:textId="2B81A21D" w:rsidR="00B104AC" w:rsidRPr="00B7289E" w:rsidRDefault="00EB08EF" w:rsidP="00CA7231">
      <w:pPr>
        <w:pStyle w:val="ListParagraph"/>
        <w:numPr>
          <w:ilvl w:val="1"/>
          <w:numId w:val="4"/>
        </w:numPr>
        <w:ind w:left="1800"/>
        <w:jc w:val="both"/>
        <w:rPr>
          <w:rFonts w:ascii="Overpass" w:hAnsi="Overpass"/>
        </w:rPr>
      </w:pPr>
      <w:r w:rsidRPr="00B7289E">
        <w:rPr>
          <w:rFonts w:ascii="Overpass" w:hAnsi="Overpass"/>
          <w:b/>
          <w:bCs/>
        </w:rPr>
        <w:t>Guideline:</w:t>
      </w:r>
      <w:r w:rsidRPr="00B7289E">
        <w:rPr>
          <w:rFonts w:ascii="Overpass" w:hAnsi="Overpass"/>
        </w:rPr>
        <w:t xml:space="preserve"> </w:t>
      </w:r>
      <w:r w:rsidR="000D5192" w:rsidRPr="00B7289E">
        <w:rPr>
          <w:rFonts w:ascii="Overpass" w:hAnsi="Overpass"/>
        </w:rPr>
        <w:t>Innovation may refer to any innovation</w:t>
      </w:r>
      <w:r w:rsidR="00683A6F" w:rsidRPr="00B7289E">
        <w:rPr>
          <w:rFonts w:ascii="Overpass" w:hAnsi="Overpass"/>
        </w:rPr>
        <w:t>(s)</w:t>
      </w:r>
      <w:r w:rsidR="000D5192" w:rsidRPr="00B7289E">
        <w:rPr>
          <w:rFonts w:ascii="Overpass" w:hAnsi="Overpass"/>
        </w:rPr>
        <w:t xml:space="preserve"> your team has implemented within the current design cycle. Your selected innovation may be </w:t>
      </w:r>
      <w:r w:rsidR="00132473" w:rsidRPr="00B7289E">
        <w:rPr>
          <w:rFonts w:ascii="Overpass" w:hAnsi="Overpass"/>
        </w:rPr>
        <w:t xml:space="preserve">a design innovation on your </w:t>
      </w:r>
      <w:r w:rsidR="005743DC" w:rsidRPr="00B7289E">
        <w:rPr>
          <w:rFonts w:ascii="Overpass" w:hAnsi="Overpass"/>
        </w:rPr>
        <w:t>competition vehicle</w:t>
      </w:r>
      <w:r w:rsidR="00132473" w:rsidRPr="00B7289E">
        <w:rPr>
          <w:rFonts w:ascii="Overpass" w:hAnsi="Overpass"/>
        </w:rPr>
        <w:t>, a new analysis technique you have implemented, a team</w:t>
      </w:r>
      <w:r w:rsidR="00C278E0" w:rsidRPr="00B7289E">
        <w:rPr>
          <w:rFonts w:ascii="Overpass" w:hAnsi="Overpass"/>
        </w:rPr>
        <w:t>-</w:t>
      </w:r>
      <w:r w:rsidR="00132473" w:rsidRPr="00B7289E">
        <w:rPr>
          <w:rFonts w:ascii="Overpass" w:hAnsi="Overpass"/>
        </w:rPr>
        <w:t xml:space="preserve"> or project</w:t>
      </w:r>
      <w:r w:rsidR="00C278E0" w:rsidRPr="00B7289E">
        <w:rPr>
          <w:rFonts w:ascii="Overpass" w:hAnsi="Overpass"/>
        </w:rPr>
        <w:t>-m</w:t>
      </w:r>
      <w:r w:rsidR="00132473" w:rsidRPr="00B7289E">
        <w:rPr>
          <w:rFonts w:ascii="Overpass" w:hAnsi="Overpass"/>
        </w:rPr>
        <w:t>anagement methodology,</w:t>
      </w:r>
      <w:r w:rsidR="004331DD">
        <w:rPr>
          <w:rFonts w:ascii="Overpass" w:hAnsi="Overpass"/>
        </w:rPr>
        <w:t xml:space="preserve"> </w:t>
      </w:r>
      <w:r w:rsidR="00A11057">
        <w:rPr>
          <w:rFonts w:ascii="Overpass" w:hAnsi="Overpass"/>
        </w:rPr>
        <w:t>integrating systems engineering or</w:t>
      </w:r>
      <w:r w:rsidR="00E93DA0">
        <w:rPr>
          <w:rFonts w:ascii="Overpass" w:hAnsi="Overpass"/>
        </w:rPr>
        <w:t xml:space="preserve"> engineering first principles </w:t>
      </w:r>
      <w:r w:rsidR="00A11057">
        <w:rPr>
          <w:rFonts w:ascii="Overpass" w:hAnsi="Overpass"/>
        </w:rPr>
        <w:t>into</w:t>
      </w:r>
      <w:r w:rsidR="00E93DA0">
        <w:rPr>
          <w:rFonts w:ascii="Overpass" w:hAnsi="Overpass"/>
        </w:rPr>
        <w:t xml:space="preserve"> your design process,</w:t>
      </w:r>
      <w:r w:rsidR="00132473" w:rsidRPr="00B7289E">
        <w:rPr>
          <w:rFonts w:ascii="Overpass" w:hAnsi="Overpass"/>
        </w:rPr>
        <w:t xml:space="preserve"> or </w:t>
      </w:r>
      <w:r w:rsidR="00B142E0">
        <w:rPr>
          <w:rFonts w:ascii="Overpass" w:hAnsi="Overpass"/>
        </w:rPr>
        <w:t>something else</w:t>
      </w:r>
      <w:r w:rsidR="00132473" w:rsidRPr="00B7289E">
        <w:rPr>
          <w:rFonts w:ascii="Overpass" w:hAnsi="Overpass"/>
        </w:rPr>
        <w:t>.</w:t>
      </w:r>
      <w:r w:rsidR="00C278E0" w:rsidRPr="00B7289E">
        <w:rPr>
          <w:rFonts w:ascii="Overpass" w:hAnsi="Overpass"/>
        </w:rPr>
        <w:t xml:space="preserve"> If you did it and it’s innovative, it belongs here</w:t>
      </w:r>
      <w:r w:rsidR="00683A6F" w:rsidRPr="00B7289E">
        <w:rPr>
          <w:rFonts w:ascii="Overpass" w:hAnsi="Overpass"/>
        </w:rPr>
        <w:t>.</w:t>
      </w:r>
    </w:p>
    <w:p w14:paraId="7DBFA54D" w14:textId="24352E71" w:rsidR="00132473" w:rsidRPr="00B7289E" w:rsidRDefault="0097219D" w:rsidP="00CA7231">
      <w:pPr>
        <w:pStyle w:val="ListParagraph"/>
        <w:numPr>
          <w:ilvl w:val="1"/>
          <w:numId w:val="4"/>
        </w:numPr>
        <w:ind w:left="1800"/>
        <w:jc w:val="both"/>
        <w:rPr>
          <w:rFonts w:ascii="Overpass" w:hAnsi="Overpass"/>
        </w:rPr>
      </w:pPr>
      <w:r w:rsidRPr="00B7289E">
        <w:rPr>
          <w:rFonts w:ascii="Overpass" w:hAnsi="Overpass"/>
          <w:b/>
          <w:bCs/>
        </w:rPr>
        <w:t>Guideline:</w:t>
      </w:r>
      <w:r w:rsidRPr="00B7289E">
        <w:rPr>
          <w:rFonts w:ascii="Overpass" w:hAnsi="Overpass"/>
        </w:rPr>
        <w:t xml:space="preserve"> </w:t>
      </w:r>
      <w:r w:rsidR="00A355F4" w:rsidRPr="00B7289E">
        <w:rPr>
          <w:rFonts w:ascii="Overpass" w:hAnsi="Overpass"/>
        </w:rPr>
        <w:t xml:space="preserve">Human-centric design may include driver interface, serviceability, or other </w:t>
      </w:r>
      <w:r w:rsidR="00A355F4" w:rsidRPr="00B7289E">
        <w:rPr>
          <w:rFonts w:ascii="Overpass" w:hAnsi="Overpass"/>
          <w:u w:val="single"/>
        </w:rPr>
        <w:t>intentional design choice(s)</w:t>
      </w:r>
      <w:r w:rsidR="00A355F4" w:rsidRPr="00B7289E">
        <w:rPr>
          <w:rFonts w:ascii="Overpass" w:hAnsi="Overpass"/>
        </w:rPr>
        <w:t xml:space="preserve"> made to improve how humans in the SAE CDS community interact with your competition vehicle.</w:t>
      </w:r>
    </w:p>
    <w:p w14:paraId="617AB55F" w14:textId="03D6D84A" w:rsidR="005743DC" w:rsidRPr="00B7289E" w:rsidRDefault="0097219D" w:rsidP="00CA7231">
      <w:pPr>
        <w:pStyle w:val="ListParagraph"/>
        <w:numPr>
          <w:ilvl w:val="1"/>
          <w:numId w:val="4"/>
        </w:numPr>
        <w:ind w:left="1800"/>
        <w:jc w:val="both"/>
        <w:rPr>
          <w:rFonts w:ascii="Overpass" w:hAnsi="Overpass"/>
        </w:rPr>
      </w:pPr>
      <w:r w:rsidRPr="00B7289E">
        <w:rPr>
          <w:rFonts w:ascii="Overpass" w:hAnsi="Overpass"/>
          <w:b/>
          <w:bCs/>
        </w:rPr>
        <w:t>Guideline:</w:t>
      </w:r>
      <w:r w:rsidRPr="00B7289E">
        <w:rPr>
          <w:rFonts w:ascii="Overpass" w:hAnsi="Overpass"/>
        </w:rPr>
        <w:t xml:space="preserve"> </w:t>
      </w:r>
      <w:r w:rsidR="005743DC" w:rsidRPr="00B7289E">
        <w:rPr>
          <w:rFonts w:ascii="Overpass" w:hAnsi="Overpass"/>
        </w:rPr>
        <w:t>Sustainability may include</w:t>
      </w:r>
      <w:r w:rsidR="00AD3ACC" w:rsidRPr="00B7289E">
        <w:rPr>
          <w:rFonts w:ascii="Overpass" w:hAnsi="Overpass"/>
        </w:rPr>
        <w:t xml:space="preserve"> efforts your team has made to be more sustainable in any way: </w:t>
      </w:r>
      <w:r w:rsidR="00ED4E3C" w:rsidRPr="00B7289E">
        <w:rPr>
          <w:rFonts w:ascii="Overpass" w:hAnsi="Overpass"/>
        </w:rPr>
        <w:t xml:space="preserve">improved competition efficiency, </w:t>
      </w:r>
      <w:r w:rsidR="00AD3ACC" w:rsidRPr="00B7289E">
        <w:rPr>
          <w:rFonts w:ascii="Overpass" w:hAnsi="Overpass"/>
        </w:rPr>
        <w:t xml:space="preserve">material selection, </w:t>
      </w:r>
      <w:r w:rsidR="003D1F52">
        <w:rPr>
          <w:rFonts w:ascii="Overpass" w:hAnsi="Overpass"/>
        </w:rPr>
        <w:t>investing in the future of your team</w:t>
      </w:r>
      <w:r w:rsidR="00AD3ACC" w:rsidRPr="00B7289E">
        <w:rPr>
          <w:rFonts w:ascii="Overpass" w:hAnsi="Overpass"/>
        </w:rPr>
        <w:t xml:space="preserve">, </w:t>
      </w:r>
      <w:r w:rsidR="00ED4E3C" w:rsidRPr="00B7289E">
        <w:rPr>
          <w:rFonts w:ascii="Overpass" w:hAnsi="Overpass"/>
        </w:rPr>
        <w:t>community impact, etc.</w:t>
      </w:r>
    </w:p>
    <w:p w14:paraId="2141E7FE" w14:textId="139B47D9" w:rsidR="00826FC2" w:rsidRPr="00B7289E" w:rsidRDefault="003C2DBD" w:rsidP="003C2DBD">
      <w:pPr>
        <w:pStyle w:val="ListParagraph"/>
        <w:numPr>
          <w:ilvl w:val="0"/>
          <w:numId w:val="4"/>
        </w:numPr>
        <w:ind w:left="1170"/>
        <w:jc w:val="both"/>
        <w:rPr>
          <w:rFonts w:ascii="Overpass" w:hAnsi="Overpass"/>
        </w:rPr>
      </w:pPr>
      <w:r w:rsidRPr="00B7289E">
        <w:rPr>
          <w:rFonts w:ascii="Overpass" w:hAnsi="Overpass"/>
        </w:rPr>
        <w:t>Content on the slide shall be the only scorable content. Content in the “Notes” section will not be considered for scoring.</w:t>
      </w:r>
      <w:r w:rsidR="001500E7" w:rsidRPr="00B7289E">
        <w:rPr>
          <w:rFonts w:ascii="Overpass" w:hAnsi="Overpass"/>
        </w:rPr>
        <w:t xml:space="preserve"> External links will not be considered for scoring.</w:t>
      </w:r>
    </w:p>
    <w:p w14:paraId="57862386" w14:textId="33D2D7BC" w:rsidR="008A64B9" w:rsidRPr="00B7289E" w:rsidRDefault="008A64B9" w:rsidP="002D270B">
      <w:pPr>
        <w:pStyle w:val="Heading3"/>
        <w:ind w:left="360"/>
        <w:rPr>
          <w:rFonts w:ascii="Overpass" w:hAnsi="Overpass"/>
          <w:color w:val="0956FF"/>
        </w:rPr>
      </w:pPr>
      <w:r w:rsidRPr="00B7289E">
        <w:rPr>
          <w:rFonts w:ascii="Overpass" w:hAnsi="Overpass"/>
          <w:color w:val="0956FF"/>
        </w:rPr>
        <w:t xml:space="preserve">Presentation Fit and Finish </w:t>
      </w:r>
      <w:r w:rsidR="000E37A8" w:rsidRPr="00B7289E">
        <w:rPr>
          <w:rFonts w:ascii="Overpass" w:hAnsi="Overpass"/>
          <w:b/>
          <w:bCs/>
          <w:color w:val="0956FF"/>
        </w:rPr>
        <w:t>Guidelines</w:t>
      </w:r>
    </w:p>
    <w:p w14:paraId="034A2793" w14:textId="6268A48F" w:rsidR="000E37A8" w:rsidRPr="00B7289E" w:rsidRDefault="000E37A8" w:rsidP="00E11F28">
      <w:pPr>
        <w:ind w:left="1080"/>
        <w:jc w:val="both"/>
        <w:rPr>
          <w:rFonts w:ascii="Overpass" w:hAnsi="Overpass"/>
        </w:rPr>
      </w:pPr>
      <w:r w:rsidRPr="00B7289E">
        <w:rPr>
          <w:rFonts w:ascii="Overpass" w:hAnsi="Overpass"/>
        </w:rPr>
        <w:t xml:space="preserve">We expect that submissions be professional in </w:t>
      </w:r>
      <w:r w:rsidR="00347AD4" w:rsidRPr="00B7289E">
        <w:rPr>
          <w:rFonts w:ascii="Overpass" w:hAnsi="Overpass"/>
        </w:rPr>
        <w:t>nature but</w:t>
      </w:r>
      <w:r w:rsidRPr="00B7289E">
        <w:rPr>
          <w:rFonts w:ascii="Overpass" w:hAnsi="Overpass"/>
        </w:rPr>
        <w:t xml:space="preserve"> encourage design creativity.</w:t>
      </w:r>
      <w:r w:rsidR="00347AD4" w:rsidRPr="00B7289E">
        <w:rPr>
          <w:rFonts w:ascii="Overpass" w:hAnsi="Overpass"/>
        </w:rPr>
        <w:t xml:space="preserve"> While we are not</w:t>
      </w:r>
      <w:r w:rsidR="008B0B17" w:rsidRPr="00B7289E">
        <w:rPr>
          <w:rFonts w:ascii="Overpass" w:hAnsi="Overpass"/>
        </w:rPr>
        <w:t xml:space="preserve"> assigning any accessibility rules aside from slide size, font type, and font size, keep in mind that </w:t>
      </w:r>
      <w:r w:rsidR="008B0B17" w:rsidRPr="00B7289E">
        <w:rPr>
          <w:rFonts w:ascii="Overpass" w:hAnsi="Overpass"/>
          <w:b/>
          <w:bCs/>
        </w:rPr>
        <w:lastRenderedPageBreak/>
        <w:t>if our scoring team cannot read</w:t>
      </w:r>
      <w:r w:rsidR="00F33D1C" w:rsidRPr="00B7289E">
        <w:rPr>
          <w:rFonts w:ascii="Overpass" w:hAnsi="Overpass"/>
          <w:b/>
          <w:bCs/>
        </w:rPr>
        <w:t xml:space="preserve"> or</w:t>
      </w:r>
      <w:r w:rsidR="00D03FC5" w:rsidRPr="00B7289E">
        <w:rPr>
          <w:rFonts w:ascii="Overpass" w:hAnsi="Overpass"/>
          <w:b/>
          <w:bCs/>
        </w:rPr>
        <w:t xml:space="preserve"> reasonably</w:t>
      </w:r>
      <w:r w:rsidR="00F33D1C" w:rsidRPr="00B7289E">
        <w:rPr>
          <w:rFonts w:ascii="Overpass" w:hAnsi="Overpass"/>
          <w:b/>
          <w:bCs/>
        </w:rPr>
        <w:t xml:space="preserve"> discern aspects of your slides, your submission score may be impacted</w:t>
      </w:r>
      <w:r w:rsidR="00F33D1C" w:rsidRPr="00B7289E">
        <w:rPr>
          <w:rFonts w:ascii="Overpass" w:hAnsi="Overpass"/>
        </w:rPr>
        <w:t>.</w:t>
      </w:r>
    </w:p>
    <w:p w14:paraId="525DF4CA" w14:textId="38883B3D" w:rsidR="0054409D" w:rsidRPr="00B7289E" w:rsidRDefault="0054409D" w:rsidP="0054409D">
      <w:pPr>
        <w:pStyle w:val="Heading2"/>
        <w:rPr>
          <w:rFonts w:ascii="Overpass" w:hAnsi="Overpass"/>
          <w:color w:val="0956FF"/>
        </w:rPr>
      </w:pPr>
      <w:r w:rsidRPr="00B7289E">
        <w:rPr>
          <w:rFonts w:ascii="Overpass" w:hAnsi="Overpass"/>
          <w:color w:val="0956FF"/>
        </w:rPr>
        <w:t>Scoring Rubric</w:t>
      </w:r>
    </w:p>
    <w:p w14:paraId="7D8A6679" w14:textId="7E4B3637" w:rsidR="00696CF9" w:rsidRPr="00B7289E" w:rsidRDefault="0054409D">
      <w:pPr>
        <w:rPr>
          <w:rFonts w:ascii="Overpass" w:hAnsi="Overpass"/>
        </w:rPr>
      </w:pPr>
      <w:r w:rsidRPr="00B7289E">
        <w:rPr>
          <w:rFonts w:ascii="Overpass" w:hAnsi="Overpass"/>
        </w:rPr>
        <w:t>Submissions shall be scored using the following rubric:</w:t>
      </w:r>
    </w:p>
    <w:tbl>
      <w:tblPr>
        <w:tblStyle w:val="TableGrid"/>
        <w:tblW w:w="7710" w:type="dxa"/>
        <w:tblLook w:val="04A0" w:firstRow="1" w:lastRow="0" w:firstColumn="1" w:lastColumn="0" w:noHBand="0" w:noVBand="1"/>
      </w:tblPr>
      <w:tblGrid>
        <w:gridCol w:w="6450"/>
        <w:gridCol w:w="1260"/>
      </w:tblGrid>
      <w:tr w:rsidR="0059120F" w:rsidRPr="00B7289E" w14:paraId="0B85EBA5" w14:textId="77777777" w:rsidTr="09776E13">
        <w:tc>
          <w:tcPr>
            <w:tcW w:w="6450" w:type="dxa"/>
            <w:shd w:val="clear" w:color="auto" w:fill="ABCFFF"/>
            <w:vAlign w:val="center"/>
          </w:tcPr>
          <w:p w14:paraId="02A06C06" w14:textId="598C7C53" w:rsidR="0059120F" w:rsidRPr="00B7289E" w:rsidRDefault="0059120F" w:rsidP="00A37852">
            <w:pPr>
              <w:rPr>
                <w:rFonts w:ascii="Overpass" w:hAnsi="Overpass"/>
                <w:b/>
                <w:bCs/>
              </w:rPr>
            </w:pPr>
            <w:r w:rsidRPr="00B7289E">
              <w:rPr>
                <w:rFonts w:ascii="Overpass" w:hAnsi="Overpass"/>
                <w:b/>
                <w:bCs/>
              </w:rPr>
              <w:t>Objective</w:t>
            </w:r>
          </w:p>
        </w:tc>
        <w:tc>
          <w:tcPr>
            <w:tcW w:w="1260" w:type="dxa"/>
            <w:shd w:val="clear" w:color="auto" w:fill="ABCFFF"/>
            <w:vAlign w:val="center"/>
          </w:tcPr>
          <w:p w14:paraId="06948A2F" w14:textId="03AAC141" w:rsidR="0059120F" w:rsidRPr="00B7289E" w:rsidRDefault="0059120F" w:rsidP="009E7597">
            <w:pPr>
              <w:jc w:val="center"/>
              <w:rPr>
                <w:rFonts w:ascii="Overpass" w:hAnsi="Overpass"/>
                <w:b/>
                <w:bCs/>
              </w:rPr>
            </w:pPr>
            <w:r w:rsidRPr="00B7289E">
              <w:rPr>
                <w:rFonts w:ascii="Overpass" w:hAnsi="Overpass"/>
                <w:b/>
                <w:bCs/>
              </w:rPr>
              <w:t>Possible Points</w:t>
            </w:r>
          </w:p>
        </w:tc>
      </w:tr>
      <w:tr w:rsidR="0059120F" w:rsidRPr="00B7289E" w14:paraId="7319B093" w14:textId="77777777" w:rsidTr="09776E13">
        <w:tc>
          <w:tcPr>
            <w:tcW w:w="6450" w:type="dxa"/>
            <w:vAlign w:val="center"/>
          </w:tcPr>
          <w:p w14:paraId="5CC71497" w14:textId="6E8079EF" w:rsidR="0059120F" w:rsidRPr="00B7289E" w:rsidRDefault="0059120F" w:rsidP="00A37852">
            <w:pPr>
              <w:rPr>
                <w:rFonts w:ascii="Overpass" w:hAnsi="Overpass"/>
              </w:rPr>
            </w:pPr>
            <w:r w:rsidRPr="00B7289E">
              <w:rPr>
                <w:rFonts w:ascii="Overpass" w:hAnsi="Overpass"/>
              </w:rPr>
              <w:t>Submission Professionalism, Fit, and Finish</w:t>
            </w:r>
          </w:p>
        </w:tc>
        <w:tc>
          <w:tcPr>
            <w:tcW w:w="1260" w:type="dxa"/>
            <w:vAlign w:val="center"/>
          </w:tcPr>
          <w:p w14:paraId="7BB1E7E2" w14:textId="090B04E4" w:rsidR="0059120F" w:rsidRPr="00B7289E" w:rsidRDefault="0059120F" w:rsidP="009E7597">
            <w:pPr>
              <w:jc w:val="center"/>
              <w:rPr>
                <w:rFonts w:ascii="Overpass" w:hAnsi="Overpass"/>
              </w:rPr>
            </w:pPr>
            <w:r w:rsidRPr="00B7289E">
              <w:rPr>
                <w:rFonts w:ascii="Overpass" w:hAnsi="Overpass"/>
              </w:rPr>
              <w:t>25</w:t>
            </w:r>
          </w:p>
        </w:tc>
      </w:tr>
      <w:tr w:rsidR="0059120F" w:rsidRPr="00B7289E" w14:paraId="332F82BD" w14:textId="77777777" w:rsidTr="09776E13">
        <w:tc>
          <w:tcPr>
            <w:tcW w:w="6450" w:type="dxa"/>
            <w:vAlign w:val="center"/>
          </w:tcPr>
          <w:p w14:paraId="6051D51E" w14:textId="77777777" w:rsidR="0059120F" w:rsidRPr="00B7289E" w:rsidRDefault="0059120F" w:rsidP="00A37852">
            <w:pPr>
              <w:rPr>
                <w:rFonts w:ascii="Overpass" w:hAnsi="Overpass"/>
              </w:rPr>
            </w:pPr>
            <w:r w:rsidRPr="00B7289E">
              <w:rPr>
                <w:rFonts w:ascii="Overpass" w:hAnsi="Overpass"/>
              </w:rPr>
              <w:t>Innovation:</w:t>
            </w:r>
          </w:p>
          <w:p w14:paraId="4E171A2C" w14:textId="4E410523" w:rsidR="0059120F" w:rsidRPr="00B7289E" w:rsidRDefault="0059120F" w:rsidP="00A37852">
            <w:pPr>
              <w:pStyle w:val="ListParagraph"/>
              <w:numPr>
                <w:ilvl w:val="0"/>
                <w:numId w:val="6"/>
              </w:numPr>
              <w:rPr>
                <w:rFonts w:ascii="Overpass" w:hAnsi="Overpass"/>
              </w:rPr>
            </w:pPr>
            <w:r w:rsidRPr="00B7289E">
              <w:rPr>
                <w:rFonts w:ascii="Overpass" w:hAnsi="Overpass"/>
              </w:rPr>
              <w:t>Definition of innovation objective</w:t>
            </w:r>
          </w:p>
          <w:p w14:paraId="509B54A5" w14:textId="77777777" w:rsidR="0059120F" w:rsidRPr="00B7289E" w:rsidRDefault="0059120F" w:rsidP="00A37852">
            <w:pPr>
              <w:pStyle w:val="ListParagraph"/>
              <w:numPr>
                <w:ilvl w:val="0"/>
                <w:numId w:val="6"/>
              </w:numPr>
              <w:rPr>
                <w:rFonts w:ascii="Overpass" w:hAnsi="Overpass"/>
              </w:rPr>
            </w:pPr>
            <w:r w:rsidRPr="00B7289E">
              <w:rPr>
                <w:rFonts w:ascii="Overpass" w:hAnsi="Overpass"/>
              </w:rPr>
              <w:t>Innovation novelty</w:t>
            </w:r>
          </w:p>
          <w:p w14:paraId="4F229124" w14:textId="1F6ADA4D" w:rsidR="0059120F" w:rsidRPr="00B7289E" w:rsidRDefault="0059120F" w:rsidP="00A37852">
            <w:pPr>
              <w:pStyle w:val="ListParagraph"/>
              <w:numPr>
                <w:ilvl w:val="0"/>
                <w:numId w:val="6"/>
              </w:numPr>
              <w:rPr>
                <w:rFonts w:ascii="Overpass" w:hAnsi="Overpass"/>
              </w:rPr>
            </w:pPr>
            <w:r w:rsidRPr="00B7289E">
              <w:rPr>
                <w:rFonts w:ascii="Overpass" w:hAnsi="Overpass"/>
              </w:rPr>
              <w:t>Implementation creativity</w:t>
            </w:r>
          </w:p>
        </w:tc>
        <w:tc>
          <w:tcPr>
            <w:tcW w:w="1260" w:type="dxa"/>
            <w:vAlign w:val="center"/>
          </w:tcPr>
          <w:p w14:paraId="7F5D23B3" w14:textId="79952E60" w:rsidR="0059120F" w:rsidRPr="00B7289E" w:rsidRDefault="0059120F" w:rsidP="009E7597">
            <w:pPr>
              <w:jc w:val="center"/>
              <w:rPr>
                <w:rFonts w:ascii="Overpass" w:hAnsi="Overpass"/>
              </w:rPr>
            </w:pPr>
            <w:r w:rsidRPr="00B7289E">
              <w:rPr>
                <w:rFonts w:ascii="Overpass" w:hAnsi="Overpass"/>
              </w:rPr>
              <w:t>25</w:t>
            </w:r>
          </w:p>
        </w:tc>
      </w:tr>
      <w:tr w:rsidR="0059120F" w:rsidRPr="00B7289E" w14:paraId="1D404408" w14:textId="77777777" w:rsidTr="09776E13">
        <w:tc>
          <w:tcPr>
            <w:tcW w:w="6450" w:type="dxa"/>
            <w:vAlign w:val="center"/>
          </w:tcPr>
          <w:p w14:paraId="26411087" w14:textId="77777777" w:rsidR="0059120F" w:rsidRPr="00B7289E" w:rsidRDefault="0059120F" w:rsidP="00A37852">
            <w:pPr>
              <w:rPr>
                <w:rFonts w:ascii="Overpass" w:hAnsi="Overpass"/>
              </w:rPr>
            </w:pPr>
            <w:r w:rsidRPr="00B7289E">
              <w:rPr>
                <w:rFonts w:ascii="Overpass" w:hAnsi="Overpass"/>
              </w:rPr>
              <w:t>Human-Centric Design:</w:t>
            </w:r>
          </w:p>
          <w:p w14:paraId="63D6E09A" w14:textId="77777777" w:rsidR="0059120F" w:rsidRPr="00B7289E" w:rsidRDefault="0059120F" w:rsidP="00A37852">
            <w:pPr>
              <w:pStyle w:val="ListParagraph"/>
              <w:numPr>
                <w:ilvl w:val="0"/>
                <w:numId w:val="7"/>
              </w:numPr>
              <w:rPr>
                <w:rFonts w:ascii="Overpass" w:hAnsi="Overpass"/>
              </w:rPr>
            </w:pPr>
            <w:r w:rsidRPr="00B7289E">
              <w:rPr>
                <w:rFonts w:ascii="Overpass" w:hAnsi="Overpass"/>
              </w:rPr>
              <w:t>Identification of pain point addressed by design</w:t>
            </w:r>
          </w:p>
          <w:p w14:paraId="40713AED" w14:textId="77777777" w:rsidR="0059120F" w:rsidRPr="00B7289E" w:rsidRDefault="0059120F" w:rsidP="00A37852">
            <w:pPr>
              <w:pStyle w:val="ListParagraph"/>
              <w:numPr>
                <w:ilvl w:val="0"/>
                <w:numId w:val="7"/>
              </w:numPr>
              <w:rPr>
                <w:rFonts w:ascii="Overpass" w:hAnsi="Overpass"/>
              </w:rPr>
            </w:pPr>
            <w:r w:rsidRPr="00B7289E">
              <w:rPr>
                <w:rFonts w:ascii="Overpass" w:hAnsi="Overpass"/>
              </w:rPr>
              <w:t>Human-centric design novelty</w:t>
            </w:r>
          </w:p>
          <w:p w14:paraId="60828035" w14:textId="52EE7182" w:rsidR="0059120F" w:rsidRPr="00B7289E" w:rsidRDefault="0059120F" w:rsidP="00A37852">
            <w:pPr>
              <w:pStyle w:val="ListParagraph"/>
              <w:numPr>
                <w:ilvl w:val="0"/>
                <w:numId w:val="7"/>
              </w:numPr>
              <w:rPr>
                <w:rFonts w:ascii="Overpass" w:hAnsi="Overpass"/>
              </w:rPr>
            </w:pPr>
            <w:r w:rsidRPr="00B7289E">
              <w:rPr>
                <w:rFonts w:ascii="Overpass" w:hAnsi="Overpass"/>
              </w:rPr>
              <w:t>Implementation creativity</w:t>
            </w:r>
          </w:p>
        </w:tc>
        <w:tc>
          <w:tcPr>
            <w:tcW w:w="1260" w:type="dxa"/>
            <w:vAlign w:val="center"/>
          </w:tcPr>
          <w:p w14:paraId="26942AF2" w14:textId="6E369852" w:rsidR="0059120F" w:rsidRPr="00B7289E" w:rsidRDefault="0059120F" w:rsidP="009E7597">
            <w:pPr>
              <w:jc w:val="center"/>
              <w:rPr>
                <w:rFonts w:ascii="Overpass" w:hAnsi="Overpass"/>
              </w:rPr>
            </w:pPr>
            <w:r w:rsidRPr="00B7289E">
              <w:rPr>
                <w:rFonts w:ascii="Overpass" w:hAnsi="Overpass"/>
              </w:rPr>
              <w:t>25</w:t>
            </w:r>
          </w:p>
        </w:tc>
      </w:tr>
      <w:tr w:rsidR="0059120F" w:rsidRPr="00B7289E" w14:paraId="42CAE5C1" w14:textId="77777777" w:rsidTr="09776E13">
        <w:tc>
          <w:tcPr>
            <w:tcW w:w="6450" w:type="dxa"/>
            <w:vAlign w:val="center"/>
          </w:tcPr>
          <w:p w14:paraId="17AEC914" w14:textId="77777777" w:rsidR="0059120F" w:rsidRPr="00B7289E" w:rsidRDefault="0059120F" w:rsidP="00A37852">
            <w:pPr>
              <w:rPr>
                <w:rFonts w:ascii="Overpass" w:hAnsi="Overpass"/>
              </w:rPr>
            </w:pPr>
            <w:r w:rsidRPr="00B7289E">
              <w:rPr>
                <w:rFonts w:ascii="Overpass" w:hAnsi="Overpass"/>
              </w:rPr>
              <w:t>Sustainability:</w:t>
            </w:r>
          </w:p>
          <w:p w14:paraId="11F93584" w14:textId="1DE1384F" w:rsidR="0059120F" w:rsidRPr="00B7289E" w:rsidRDefault="0059120F" w:rsidP="00A37852">
            <w:pPr>
              <w:pStyle w:val="ListParagraph"/>
              <w:numPr>
                <w:ilvl w:val="0"/>
                <w:numId w:val="7"/>
              </w:numPr>
              <w:rPr>
                <w:rFonts w:ascii="Overpass" w:hAnsi="Overpass"/>
              </w:rPr>
            </w:pPr>
            <w:r w:rsidRPr="00B7289E">
              <w:rPr>
                <w:rFonts w:ascii="Overpass" w:hAnsi="Overpass"/>
              </w:rPr>
              <w:t>Definition of opportunity to improve sustainability</w:t>
            </w:r>
          </w:p>
          <w:p w14:paraId="2D691370" w14:textId="77777777" w:rsidR="0059120F" w:rsidRPr="00B7289E" w:rsidRDefault="0059120F" w:rsidP="00A37852">
            <w:pPr>
              <w:pStyle w:val="ListParagraph"/>
              <w:numPr>
                <w:ilvl w:val="0"/>
                <w:numId w:val="7"/>
              </w:numPr>
              <w:rPr>
                <w:rFonts w:ascii="Overpass" w:hAnsi="Overpass"/>
              </w:rPr>
            </w:pPr>
            <w:r w:rsidRPr="00B7289E">
              <w:rPr>
                <w:rFonts w:ascii="Overpass" w:hAnsi="Overpass"/>
              </w:rPr>
              <w:t>Evaluation of sustainability impact</w:t>
            </w:r>
          </w:p>
          <w:p w14:paraId="7C3078F1" w14:textId="0DA8374D" w:rsidR="0059120F" w:rsidRPr="00B7289E" w:rsidRDefault="0059120F" w:rsidP="00A37852">
            <w:pPr>
              <w:pStyle w:val="ListParagraph"/>
              <w:numPr>
                <w:ilvl w:val="0"/>
                <w:numId w:val="7"/>
              </w:numPr>
              <w:rPr>
                <w:rFonts w:ascii="Overpass" w:hAnsi="Overpass"/>
              </w:rPr>
            </w:pPr>
            <w:r w:rsidRPr="00B7289E">
              <w:rPr>
                <w:rFonts w:ascii="Overpass" w:hAnsi="Overpass"/>
              </w:rPr>
              <w:t>Implementation creativity</w:t>
            </w:r>
          </w:p>
        </w:tc>
        <w:tc>
          <w:tcPr>
            <w:tcW w:w="1260" w:type="dxa"/>
            <w:vAlign w:val="center"/>
          </w:tcPr>
          <w:p w14:paraId="1726B3C2" w14:textId="706DE020" w:rsidR="0059120F" w:rsidRPr="00B7289E" w:rsidRDefault="0059120F" w:rsidP="009E7597">
            <w:pPr>
              <w:jc w:val="center"/>
              <w:rPr>
                <w:rFonts w:ascii="Overpass" w:hAnsi="Overpass"/>
              </w:rPr>
            </w:pPr>
            <w:r w:rsidRPr="00B7289E">
              <w:rPr>
                <w:rFonts w:ascii="Overpass" w:hAnsi="Overpass"/>
              </w:rPr>
              <w:t>25</w:t>
            </w:r>
          </w:p>
        </w:tc>
      </w:tr>
      <w:tr w:rsidR="0059120F" w:rsidRPr="00B7289E" w14:paraId="57AAF659" w14:textId="77777777" w:rsidTr="09776E13">
        <w:tc>
          <w:tcPr>
            <w:tcW w:w="6450" w:type="dxa"/>
            <w:shd w:val="clear" w:color="auto" w:fill="ABCFFF"/>
            <w:vAlign w:val="center"/>
          </w:tcPr>
          <w:p w14:paraId="54BC2700" w14:textId="0701586F" w:rsidR="0059120F" w:rsidRPr="00B7289E" w:rsidRDefault="0059120F" w:rsidP="009E7597">
            <w:pPr>
              <w:jc w:val="right"/>
              <w:rPr>
                <w:rFonts w:ascii="Overpass" w:hAnsi="Overpass"/>
                <w:b/>
                <w:bCs/>
              </w:rPr>
            </w:pPr>
            <w:r w:rsidRPr="00B7289E">
              <w:rPr>
                <w:rFonts w:ascii="Overpass" w:hAnsi="Overpass"/>
                <w:b/>
                <w:bCs/>
              </w:rPr>
              <w:t>Total:</w:t>
            </w:r>
          </w:p>
        </w:tc>
        <w:tc>
          <w:tcPr>
            <w:tcW w:w="1260" w:type="dxa"/>
            <w:shd w:val="clear" w:color="auto" w:fill="ABCFFF"/>
          </w:tcPr>
          <w:p w14:paraId="641A152B" w14:textId="3BFA524E" w:rsidR="0059120F" w:rsidRPr="00B7289E" w:rsidRDefault="0059120F" w:rsidP="00D54C2A">
            <w:pPr>
              <w:jc w:val="center"/>
              <w:rPr>
                <w:rFonts w:ascii="Overpass" w:hAnsi="Overpass"/>
                <w:b/>
                <w:bCs/>
              </w:rPr>
            </w:pPr>
            <w:r w:rsidRPr="00B7289E">
              <w:rPr>
                <w:rFonts w:ascii="Overpass" w:hAnsi="Overpass"/>
                <w:b/>
                <w:bCs/>
              </w:rPr>
              <w:t>100</w:t>
            </w:r>
          </w:p>
        </w:tc>
      </w:tr>
    </w:tbl>
    <w:p w14:paraId="1772B45C" w14:textId="77777777" w:rsidR="0054409D" w:rsidRPr="00B7289E" w:rsidRDefault="0054409D" w:rsidP="0054409D">
      <w:pPr>
        <w:rPr>
          <w:rFonts w:ascii="Overpass" w:hAnsi="Overpass"/>
        </w:rPr>
      </w:pPr>
    </w:p>
    <w:p w14:paraId="41D1E845" w14:textId="1FF8F6B1" w:rsidR="00BD4777" w:rsidRPr="00B7289E" w:rsidRDefault="00BD4777" w:rsidP="00BD4777">
      <w:pPr>
        <w:pStyle w:val="Heading2"/>
        <w:rPr>
          <w:rFonts w:ascii="Overpass" w:hAnsi="Overpass"/>
          <w:color w:val="0956FF"/>
        </w:rPr>
      </w:pPr>
      <w:r w:rsidRPr="00B7289E">
        <w:rPr>
          <w:rFonts w:ascii="Overpass" w:hAnsi="Overpass"/>
          <w:color w:val="0956FF"/>
        </w:rPr>
        <w:t>Tips from the GM Team</w:t>
      </w:r>
    </w:p>
    <w:p w14:paraId="02451A67" w14:textId="77777777" w:rsidR="00181115" w:rsidRPr="00B7289E" w:rsidRDefault="00BD4777" w:rsidP="00A3329C">
      <w:pPr>
        <w:jc w:val="both"/>
        <w:rPr>
          <w:rFonts w:ascii="Overpass" w:hAnsi="Overpass"/>
        </w:rPr>
      </w:pPr>
      <w:r w:rsidRPr="00B7289E">
        <w:rPr>
          <w:rFonts w:ascii="Overpass" w:hAnsi="Overpass"/>
        </w:rPr>
        <w:t>Our intention with this award submission</w:t>
      </w:r>
      <w:r w:rsidR="00456AB2" w:rsidRPr="00B7289E">
        <w:rPr>
          <w:rFonts w:ascii="Overpass" w:hAnsi="Overpass"/>
        </w:rPr>
        <w:t xml:space="preserve"> format</w:t>
      </w:r>
      <w:r w:rsidRPr="00B7289E">
        <w:rPr>
          <w:rFonts w:ascii="Overpass" w:hAnsi="Overpass"/>
        </w:rPr>
        <w:t xml:space="preserve"> is </w:t>
      </w:r>
      <w:r w:rsidR="00B06902" w:rsidRPr="00B7289E">
        <w:rPr>
          <w:rFonts w:ascii="Overpass" w:hAnsi="Overpass"/>
        </w:rPr>
        <w:t>not to generate a significant amount of additional work on top of your efforts to craft your design</w:t>
      </w:r>
      <w:r w:rsidR="00840D13" w:rsidRPr="00B7289E">
        <w:rPr>
          <w:rFonts w:ascii="Overpass" w:hAnsi="Overpass"/>
        </w:rPr>
        <w:t xml:space="preserve">, business, and cost event submissions. You may highlight </w:t>
      </w:r>
      <w:r w:rsidR="00B66CEF" w:rsidRPr="00B7289E">
        <w:rPr>
          <w:rFonts w:ascii="Overpass" w:hAnsi="Overpass"/>
        </w:rPr>
        <w:t>the innovations</w:t>
      </w:r>
      <w:r w:rsidR="00CB207F" w:rsidRPr="00B7289E">
        <w:rPr>
          <w:rFonts w:ascii="Overpass" w:hAnsi="Overpass"/>
        </w:rPr>
        <w:t>,</w:t>
      </w:r>
      <w:r w:rsidR="00B66CEF" w:rsidRPr="00B7289E">
        <w:rPr>
          <w:rFonts w:ascii="Overpass" w:hAnsi="Overpass"/>
        </w:rPr>
        <w:t xml:space="preserve"> design decisions</w:t>
      </w:r>
      <w:r w:rsidR="00CB207F" w:rsidRPr="00B7289E">
        <w:rPr>
          <w:rFonts w:ascii="Overpass" w:hAnsi="Overpass"/>
        </w:rPr>
        <w:t>, and team actions</w:t>
      </w:r>
      <w:r w:rsidR="00B66CEF" w:rsidRPr="00B7289E">
        <w:rPr>
          <w:rFonts w:ascii="Overpass" w:hAnsi="Overpass"/>
        </w:rPr>
        <w:t xml:space="preserve"> you describe in your event submission documents or tell </w:t>
      </w:r>
      <w:r w:rsidR="0096102F" w:rsidRPr="00B7289E">
        <w:rPr>
          <w:rFonts w:ascii="Overpass" w:hAnsi="Overpass"/>
        </w:rPr>
        <w:t>us about something that doesn’t have a good home in one of those events—the choice is yours.</w:t>
      </w:r>
    </w:p>
    <w:p w14:paraId="43E5A873" w14:textId="1637314C" w:rsidR="0033588A" w:rsidRPr="00B7289E" w:rsidRDefault="0033588A" w:rsidP="00A3329C">
      <w:pPr>
        <w:jc w:val="both"/>
        <w:rPr>
          <w:rFonts w:ascii="Overpass" w:hAnsi="Overpass"/>
        </w:rPr>
      </w:pPr>
      <w:r w:rsidRPr="00B7289E">
        <w:rPr>
          <w:rFonts w:ascii="Overpass" w:hAnsi="Overpass"/>
          <w:b/>
          <w:bCs/>
        </w:rPr>
        <w:t>There is no presentation aspect of this submission.</w:t>
      </w:r>
      <w:r w:rsidRPr="00B7289E">
        <w:rPr>
          <w:rFonts w:ascii="Overpass" w:hAnsi="Overpass"/>
        </w:rPr>
        <w:t xml:space="preserve"> </w:t>
      </w:r>
      <w:r w:rsidR="00110EFC" w:rsidRPr="00B7289E">
        <w:rPr>
          <w:rFonts w:ascii="Overpass" w:hAnsi="Overpass"/>
        </w:rPr>
        <w:t xml:space="preserve">The success of your submission relies on your ability to communicate effectively </w:t>
      </w:r>
      <w:r w:rsidR="006A65E1" w:rsidRPr="00B7289E">
        <w:rPr>
          <w:rFonts w:ascii="Overpass" w:hAnsi="Overpass"/>
        </w:rPr>
        <w:t>through graphics and minimal text.</w:t>
      </w:r>
      <w:r w:rsidR="00181115" w:rsidRPr="00B7289E">
        <w:rPr>
          <w:rFonts w:ascii="Overpass" w:hAnsi="Overpass"/>
        </w:rPr>
        <w:t xml:space="preserve"> Our scoring team will review your slide content in presentation mode, so be sure to confirm that the content you want review</w:t>
      </w:r>
      <w:r w:rsidR="0008702A">
        <w:rPr>
          <w:rFonts w:ascii="Overpass" w:hAnsi="Overpass"/>
        </w:rPr>
        <w:t>ed</w:t>
      </w:r>
      <w:r w:rsidR="00181115" w:rsidRPr="00B7289E">
        <w:rPr>
          <w:rFonts w:ascii="Overpass" w:hAnsi="Overpass"/>
        </w:rPr>
        <w:t xml:space="preserve"> appears well in that format.</w:t>
      </w:r>
      <w:r w:rsidR="00171A0F" w:rsidRPr="00B7289E">
        <w:rPr>
          <w:rFonts w:ascii="Overpass" w:hAnsi="Overpass"/>
        </w:rPr>
        <w:t xml:space="preserve"> We’ll also be checking your document settings (font and slide size, slide count, etc</w:t>
      </w:r>
      <w:r w:rsidR="0008702A">
        <w:rPr>
          <w:rFonts w:ascii="Overpass" w:hAnsi="Overpass"/>
        </w:rPr>
        <w:t>.</w:t>
      </w:r>
      <w:r w:rsidR="00171A0F" w:rsidRPr="00B7289E">
        <w:rPr>
          <w:rFonts w:ascii="Overpass" w:hAnsi="Overpass"/>
        </w:rPr>
        <w:t xml:space="preserve">) </w:t>
      </w:r>
      <w:r w:rsidR="006407ED" w:rsidRPr="00B7289E">
        <w:rPr>
          <w:rFonts w:ascii="Overpass" w:hAnsi="Overpass"/>
        </w:rPr>
        <w:t xml:space="preserve">for compliance to </w:t>
      </w:r>
      <w:r w:rsidR="0008702A">
        <w:rPr>
          <w:rFonts w:ascii="Overpass" w:hAnsi="Overpass"/>
        </w:rPr>
        <w:t>the</w:t>
      </w:r>
      <w:r w:rsidR="006407ED" w:rsidRPr="00B7289E">
        <w:rPr>
          <w:rFonts w:ascii="Overpass" w:hAnsi="Overpass"/>
        </w:rPr>
        <w:t xml:space="preserve"> rules.</w:t>
      </w:r>
    </w:p>
    <w:p w14:paraId="440E1CC9" w14:textId="171C50F8" w:rsidR="0096102F" w:rsidRPr="00B7289E" w:rsidRDefault="0096102F" w:rsidP="00A3329C">
      <w:pPr>
        <w:jc w:val="both"/>
        <w:rPr>
          <w:rFonts w:ascii="Overpass" w:hAnsi="Overpass"/>
        </w:rPr>
      </w:pPr>
      <w:r w:rsidRPr="00B7289E">
        <w:rPr>
          <w:rFonts w:ascii="Overpass" w:hAnsi="Overpass"/>
        </w:rPr>
        <w:t xml:space="preserve">To help </w:t>
      </w:r>
      <w:r w:rsidR="00212912" w:rsidRPr="00B7289E">
        <w:rPr>
          <w:rFonts w:ascii="Overpass" w:hAnsi="Overpass"/>
        </w:rPr>
        <w:t xml:space="preserve">you get </w:t>
      </w:r>
      <w:r w:rsidRPr="00B7289E">
        <w:rPr>
          <w:rFonts w:ascii="Overpass" w:hAnsi="Overpass"/>
        </w:rPr>
        <w:t xml:space="preserve">started, our team has put together an example presentation featuring </w:t>
      </w:r>
      <w:r w:rsidR="006407ED" w:rsidRPr="00B7289E">
        <w:rPr>
          <w:rFonts w:ascii="Overpass" w:hAnsi="Overpass"/>
        </w:rPr>
        <w:t>some of the latest and greatest work happening at GM</w:t>
      </w:r>
      <w:r w:rsidRPr="00B7289E">
        <w:rPr>
          <w:rFonts w:ascii="Overpass" w:hAnsi="Overpass"/>
        </w:rPr>
        <w:t>.</w:t>
      </w:r>
      <w:r w:rsidR="00D315DC" w:rsidRPr="00B7289E">
        <w:rPr>
          <w:rFonts w:ascii="Overpass" w:hAnsi="Overpass"/>
        </w:rPr>
        <w:t xml:space="preserve"> The purpose of this example presentation is </w:t>
      </w:r>
      <w:r w:rsidR="00D315DC" w:rsidRPr="009106B5">
        <w:rPr>
          <w:rFonts w:ascii="Overpass" w:hAnsi="Overpass"/>
          <w:u w:val="single"/>
        </w:rPr>
        <w:t>to illustrate</w:t>
      </w:r>
      <w:r w:rsidR="00674C42" w:rsidRPr="009106B5">
        <w:rPr>
          <w:rFonts w:ascii="Overpass" w:hAnsi="Overpass"/>
          <w:i/>
          <w:iCs/>
          <w:u w:val="single"/>
        </w:rPr>
        <w:t xml:space="preserve"> </w:t>
      </w:r>
      <w:r w:rsidR="00674C42" w:rsidRPr="009106B5">
        <w:rPr>
          <w:rFonts w:ascii="Overpass" w:hAnsi="Overpass"/>
          <w:u w:val="single"/>
        </w:rPr>
        <w:t xml:space="preserve">the </w:t>
      </w:r>
      <w:r w:rsidR="00674C42" w:rsidRPr="009106B5">
        <w:rPr>
          <w:rFonts w:ascii="Overpass" w:hAnsi="Overpass"/>
          <w:b/>
          <w:bCs/>
          <w:u w:val="single"/>
        </w:rPr>
        <w:t xml:space="preserve">basic </w:t>
      </w:r>
      <w:r w:rsidR="00674C42" w:rsidRPr="009106B5">
        <w:rPr>
          <w:rFonts w:ascii="Overpass" w:hAnsi="Overpass"/>
          <w:u w:val="single"/>
        </w:rPr>
        <w:t>required formatting</w:t>
      </w:r>
      <w:r w:rsidR="00674C42" w:rsidRPr="00B7289E">
        <w:rPr>
          <w:rFonts w:ascii="Overpass" w:hAnsi="Overpass"/>
        </w:rPr>
        <w:t xml:space="preserve"> and </w:t>
      </w:r>
      <w:r w:rsidR="00674C42" w:rsidRPr="009106B5">
        <w:rPr>
          <w:rFonts w:ascii="Overpass" w:hAnsi="Overpass"/>
          <w:u w:val="single"/>
        </w:rPr>
        <w:t>provide inspiration</w:t>
      </w:r>
      <w:r w:rsidR="00674C42" w:rsidRPr="00B7289E">
        <w:rPr>
          <w:rFonts w:ascii="Overpass" w:hAnsi="Overpass"/>
        </w:rPr>
        <w:t xml:space="preserve"> to your team, not to put </w:t>
      </w:r>
      <w:r w:rsidR="002D09BD" w:rsidRPr="00B7289E">
        <w:rPr>
          <w:rFonts w:ascii="Overpass" w:hAnsi="Overpass"/>
        </w:rPr>
        <w:t>additional bounds on your ideas</w:t>
      </w:r>
      <w:r w:rsidR="00647EBF" w:rsidRPr="00B7289E">
        <w:rPr>
          <w:rFonts w:ascii="Overpass" w:hAnsi="Overpass"/>
        </w:rPr>
        <w:t>.</w:t>
      </w:r>
      <w:r w:rsidR="002D09BD" w:rsidRPr="00B7289E">
        <w:rPr>
          <w:rFonts w:ascii="Overpass" w:hAnsi="Overpass"/>
        </w:rPr>
        <w:t xml:space="preserve"> To this end, we have elected to share this presentation as a PDF</w:t>
      </w:r>
      <w:r w:rsidR="002D2D96" w:rsidRPr="00B7289E">
        <w:rPr>
          <w:rFonts w:ascii="Overpass" w:hAnsi="Overpass"/>
        </w:rPr>
        <w:t xml:space="preserve"> but remind you that </w:t>
      </w:r>
      <w:r w:rsidR="002D2D96" w:rsidRPr="00B7289E">
        <w:rPr>
          <w:rFonts w:ascii="Overpass" w:hAnsi="Overpass"/>
          <w:b/>
          <w:bCs/>
        </w:rPr>
        <w:t>.ppt and .pptx are the only accepted submission formats</w:t>
      </w:r>
      <w:r w:rsidR="002D2D96" w:rsidRPr="00B7289E">
        <w:rPr>
          <w:rFonts w:ascii="Overpass" w:hAnsi="Overpass"/>
        </w:rPr>
        <w:t>.</w:t>
      </w:r>
    </w:p>
    <w:p w14:paraId="4591BB20" w14:textId="5626BEDE" w:rsidR="00ED409A" w:rsidRPr="00B7289E" w:rsidRDefault="00EC4648" w:rsidP="00A3329C">
      <w:pPr>
        <w:jc w:val="both"/>
        <w:rPr>
          <w:rFonts w:ascii="Overpass" w:hAnsi="Overpass"/>
        </w:rPr>
      </w:pPr>
      <w:r>
        <w:rPr>
          <w:rFonts w:ascii="Overpass" w:hAnsi="Overpass"/>
        </w:rPr>
        <w:object w:dxaOrig="1520" w:dyaOrig="985" w14:anchorId="27752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0" o:title=""/>
          </v:shape>
          <o:OLEObject Type="Embed" ProgID="Acrobat.Document.DC" ShapeID="_x0000_i1025" DrawAspect="Icon" ObjectID="_1831622156" r:id="rId11"/>
        </w:object>
      </w:r>
    </w:p>
    <w:p w14:paraId="70B5263A" w14:textId="77777777" w:rsidR="00E70CB7" w:rsidRPr="00B7289E" w:rsidRDefault="00E70CB7" w:rsidP="00A3329C">
      <w:pPr>
        <w:jc w:val="both"/>
        <w:rPr>
          <w:rFonts w:ascii="Overpass" w:hAnsi="Overpass"/>
        </w:rPr>
      </w:pPr>
    </w:p>
    <w:p w14:paraId="3D78C789" w14:textId="77777777" w:rsidR="00E70CB7" w:rsidRPr="00B7289E" w:rsidRDefault="00E70CB7" w:rsidP="00E70CB7">
      <w:pPr>
        <w:pStyle w:val="Heading2"/>
        <w:rPr>
          <w:rFonts w:ascii="Overpass" w:hAnsi="Overpass"/>
          <w:color w:val="0956FF"/>
        </w:rPr>
      </w:pPr>
      <w:r w:rsidRPr="00B7289E">
        <w:rPr>
          <w:rFonts w:ascii="Overpass" w:hAnsi="Overpass"/>
          <w:color w:val="0956FF"/>
        </w:rPr>
        <w:t>Contact</w:t>
      </w:r>
    </w:p>
    <w:p w14:paraId="7123D093" w14:textId="3421E9B2" w:rsidR="00ED409A" w:rsidRPr="00B7289E" w:rsidRDefault="00ED409A" w:rsidP="00152918">
      <w:pPr>
        <w:jc w:val="both"/>
        <w:rPr>
          <w:rFonts w:ascii="Overpass" w:hAnsi="Overpass"/>
        </w:rPr>
      </w:pPr>
      <w:r w:rsidRPr="00B7289E">
        <w:rPr>
          <w:rFonts w:ascii="Overpass" w:hAnsi="Overpass"/>
        </w:rPr>
        <w:t>Should you have questions</w:t>
      </w:r>
      <w:r w:rsidR="006A7287" w:rsidRPr="00B7289E">
        <w:rPr>
          <w:rFonts w:ascii="Overpass" w:hAnsi="Overpass"/>
        </w:rPr>
        <w:t xml:space="preserve"> about the award rules or content</w:t>
      </w:r>
      <w:r w:rsidRPr="00B7289E">
        <w:rPr>
          <w:rFonts w:ascii="Overpass" w:hAnsi="Overpass"/>
        </w:rPr>
        <w:t xml:space="preserve">, </w:t>
      </w:r>
      <w:r w:rsidR="0046361D">
        <w:rPr>
          <w:rFonts w:ascii="Overpass" w:hAnsi="Overpass"/>
        </w:rPr>
        <w:t>please contact</w:t>
      </w:r>
      <w:r w:rsidRPr="00B7289E">
        <w:rPr>
          <w:rFonts w:ascii="Overpass" w:hAnsi="Overpass"/>
        </w:rPr>
        <w:t xml:space="preserve"> Jacqueline </w:t>
      </w:r>
      <w:r w:rsidR="0046361D">
        <w:rPr>
          <w:rFonts w:ascii="Overpass" w:hAnsi="Overpass"/>
        </w:rPr>
        <w:t xml:space="preserve">(Jackie) </w:t>
      </w:r>
      <w:r w:rsidRPr="00B7289E">
        <w:rPr>
          <w:rFonts w:ascii="Overpass" w:hAnsi="Overpass"/>
        </w:rPr>
        <w:t>Zimny (</w:t>
      </w:r>
      <w:hyperlink r:id="rId12" w:history="1">
        <w:r w:rsidRPr="00B7289E">
          <w:rPr>
            <w:rStyle w:val="Hyperlink"/>
            <w:rFonts w:ascii="Overpass" w:hAnsi="Overpass"/>
          </w:rPr>
          <w:t>Jacqueline.Zimny@gm.com</w:t>
        </w:r>
      </w:hyperlink>
      <w:r w:rsidR="00B857F1" w:rsidRPr="00B7289E">
        <w:rPr>
          <w:rFonts w:ascii="Overpass" w:hAnsi="Overpass"/>
        </w:rPr>
        <w:t>)</w:t>
      </w:r>
      <w:r w:rsidR="00402EEA" w:rsidRPr="00B7289E">
        <w:rPr>
          <w:rFonts w:ascii="Overpass" w:hAnsi="Overpass"/>
        </w:rPr>
        <w:t xml:space="preserve"> and Jeff Gramzow (</w:t>
      </w:r>
      <w:hyperlink r:id="rId13" w:history="1">
        <w:r w:rsidR="00402EEA" w:rsidRPr="00B7289E">
          <w:rPr>
            <w:rStyle w:val="Hyperlink"/>
            <w:rFonts w:ascii="Overpass" w:hAnsi="Overpass"/>
          </w:rPr>
          <w:t>Jeffrey.Gramzow@gm.com</w:t>
        </w:r>
      </w:hyperlink>
      <w:r w:rsidR="00402EEA" w:rsidRPr="00B7289E">
        <w:rPr>
          <w:rFonts w:ascii="Overpass" w:hAnsi="Overpass"/>
        </w:rPr>
        <w:t>).</w:t>
      </w:r>
      <w:r w:rsidRPr="00B7289E">
        <w:rPr>
          <w:rFonts w:ascii="Overpass" w:hAnsi="Overpass"/>
        </w:rPr>
        <w:t xml:space="preserve"> </w:t>
      </w:r>
      <w:hyperlink r:id="rId14" w:history="1">
        <w:r w:rsidR="00402EEA" w:rsidRPr="00B7289E">
          <w:rPr>
            <w:rStyle w:val="Hyperlink"/>
            <w:rFonts w:ascii="Overpass" w:hAnsi="Overpass"/>
          </w:rPr>
          <w:t>Click here</w:t>
        </w:r>
      </w:hyperlink>
      <w:r w:rsidR="00402EEA" w:rsidRPr="00B7289E">
        <w:rPr>
          <w:rFonts w:ascii="Overpass" w:hAnsi="Overpass"/>
        </w:rPr>
        <w:t xml:space="preserve"> to start an email to us.</w:t>
      </w:r>
    </w:p>
    <w:p w14:paraId="4FB9BEB5" w14:textId="6701F7BF" w:rsidR="00B46397" w:rsidRDefault="006A7287" w:rsidP="00152918">
      <w:pPr>
        <w:jc w:val="both"/>
        <w:rPr>
          <w:rFonts w:ascii="Overpass" w:hAnsi="Overpass"/>
        </w:rPr>
      </w:pPr>
      <w:r w:rsidRPr="00B7289E">
        <w:rPr>
          <w:rFonts w:ascii="Overpass" w:hAnsi="Overpass"/>
        </w:rPr>
        <w:t xml:space="preserve">Should you have questions about </w:t>
      </w:r>
      <w:r w:rsidR="003B5E0F">
        <w:rPr>
          <w:rFonts w:ascii="Overpass" w:hAnsi="Overpass"/>
        </w:rPr>
        <w:t>submitti</w:t>
      </w:r>
      <w:r w:rsidRPr="00B7289E">
        <w:rPr>
          <w:rFonts w:ascii="Overpass" w:hAnsi="Overpass"/>
        </w:rPr>
        <w:t xml:space="preserve">ng your award </w:t>
      </w:r>
      <w:r w:rsidR="003B5E0F">
        <w:rPr>
          <w:rFonts w:ascii="Overpass" w:hAnsi="Overpass"/>
        </w:rPr>
        <w:t>entry document to</w:t>
      </w:r>
      <w:r w:rsidRPr="00B7289E">
        <w:rPr>
          <w:rFonts w:ascii="Overpass" w:hAnsi="Overpass"/>
        </w:rPr>
        <w:t xml:space="preserve"> FSAEOnline</w:t>
      </w:r>
      <w:r w:rsidR="00913310" w:rsidRPr="00B7289E">
        <w:rPr>
          <w:rFonts w:ascii="Overpass" w:hAnsi="Overpass"/>
        </w:rPr>
        <w:t>.com</w:t>
      </w:r>
      <w:r w:rsidRPr="00B7289E">
        <w:rPr>
          <w:rFonts w:ascii="Overpass" w:hAnsi="Overpass"/>
        </w:rPr>
        <w:t>,</w:t>
      </w:r>
      <w:r w:rsidR="00913310" w:rsidRPr="00B7289E">
        <w:rPr>
          <w:rFonts w:ascii="Overpass" w:hAnsi="Overpass"/>
        </w:rPr>
        <w:t xml:space="preserve"> or BajaSAE.net</w:t>
      </w:r>
      <w:r w:rsidRPr="00B7289E">
        <w:rPr>
          <w:rFonts w:ascii="Overpass" w:hAnsi="Overpass"/>
        </w:rPr>
        <w:t xml:space="preserve"> please contact the SAE C</w:t>
      </w:r>
      <w:r w:rsidR="00152918">
        <w:rPr>
          <w:rFonts w:ascii="Overpass" w:hAnsi="Overpass"/>
        </w:rPr>
        <w:t xml:space="preserve">ollegiate </w:t>
      </w:r>
      <w:r w:rsidRPr="00B7289E">
        <w:rPr>
          <w:rFonts w:ascii="Overpass" w:hAnsi="Overpass"/>
        </w:rPr>
        <w:t>D</w:t>
      </w:r>
      <w:r w:rsidR="00152918">
        <w:rPr>
          <w:rFonts w:ascii="Overpass" w:hAnsi="Overpass"/>
        </w:rPr>
        <w:t xml:space="preserve">esign </w:t>
      </w:r>
      <w:r w:rsidRPr="00B7289E">
        <w:rPr>
          <w:rFonts w:ascii="Overpass" w:hAnsi="Overpass"/>
        </w:rPr>
        <w:t>S</w:t>
      </w:r>
      <w:r w:rsidR="00152918">
        <w:rPr>
          <w:rFonts w:ascii="Overpass" w:hAnsi="Overpass"/>
        </w:rPr>
        <w:t>eries</w:t>
      </w:r>
      <w:r w:rsidRPr="00B7289E">
        <w:rPr>
          <w:rFonts w:ascii="Overpass" w:hAnsi="Overpass"/>
        </w:rPr>
        <w:t xml:space="preserve"> team (</w:t>
      </w:r>
      <w:hyperlink r:id="rId15" w:history="1">
        <w:r w:rsidR="007E1F87">
          <w:rPr>
            <w:rStyle w:val="Hyperlink"/>
            <w:rFonts w:ascii="Overpass" w:hAnsi="Overpass"/>
          </w:rPr>
          <w:t>support.sae.org</w:t>
        </w:r>
      </w:hyperlink>
      <w:r w:rsidR="001326B2" w:rsidRPr="00B7289E">
        <w:rPr>
          <w:rFonts w:ascii="Overpass" w:hAnsi="Overpass"/>
        </w:rPr>
        <w:t>).</w:t>
      </w:r>
    </w:p>
    <w:p w14:paraId="07CFCA7A" w14:textId="0F1BCF96" w:rsidR="006A7287" w:rsidRPr="007104ED" w:rsidRDefault="00B46397" w:rsidP="00B46397">
      <w:pPr>
        <w:pStyle w:val="Heading2"/>
        <w:rPr>
          <w:rFonts w:ascii="Overpass" w:hAnsi="Overpass"/>
          <w:color w:val="0956FF"/>
          <w:highlight w:val="yellow"/>
        </w:rPr>
      </w:pPr>
      <w:r>
        <w:br/>
      </w:r>
      <w:r w:rsidR="00C305DF" w:rsidRPr="00B67AF3">
        <w:rPr>
          <w:rFonts w:ascii="Overpass" w:hAnsi="Overpass"/>
          <w:color w:val="0956FF"/>
        </w:rPr>
        <w:t>Submission Terms</w:t>
      </w:r>
    </w:p>
    <w:p w14:paraId="1D4319AB" w14:textId="21ADD4F0" w:rsidR="008C407F" w:rsidRPr="0092060F" w:rsidRDefault="008C407F" w:rsidP="008C407F">
      <w:pPr>
        <w:pStyle w:val="FirstParagraph"/>
        <w:rPr>
          <w:rFonts w:ascii="Overpass" w:eastAsia="Arial Nova" w:hAnsi="Overpass" w:cs="Arial Nova"/>
        </w:rPr>
      </w:pPr>
      <w:r w:rsidRPr="0092060F">
        <w:rPr>
          <w:rFonts w:ascii="Overpass" w:eastAsia="Arial Nova" w:hAnsi="Overpass" w:cs="Arial Nova"/>
        </w:rPr>
        <w:t xml:space="preserve">By uploading or submitting an entry to the Excellence in </w:t>
      </w:r>
      <w:r w:rsidR="0036710E" w:rsidRPr="0092060F">
        <w:rPr>
          <w:rFonts w:ascii="Overpass" w:eastAsia="Arial Nova" w:hAnsi="Overpass" w:cs="Arial Nova"/>
        </w:rPr>
        <w:t xml:space="preserve">Technical </w:t>
      </w:r>
      <w:r w:rsidRPr="0092060F">
        <w:rPr>
          <w:rFonts w:ascii="Overpass" w:eastAsia="Arial Nova" w:hAnsi="Overpass" w:cs="Arial Nova"/>
        </w:rPr>
        <w:t>Innovation Award (the “Challenge”) you (and your team/institution) agree to these terms with General Motors, LLC (with its affiliates, the “Company”). If you do not agree, do not submit.</w:t>
      </w:r>
    </w:p>
    <w:p w14:paraId="323C83F2" w14:textId="368980C4" w:rsidR="008C407F" w:rsidRPr="0092060F" w:rsidRDefault="008C407F" w:rsidP="008C407F">
      <w:pPr>
        <w:rPr>
          <w:rFonts w:ascii="Overpass" w:eastAsia="Arial Nova" w:hAnsi="Overpass" w:cs="Arial Nova"/>
        </w:rPr>
      </w:pPr>
      <w:r w:rsidRPr="0092060F">
        <w:rPr>
          <w:rFonts w:ascii="Overpass" w:eastAsia="Arial Nova" w:hAnsi="Overpass" w:cs="Arial Nova"/>
          <w:b/>
          <w:bCs/>
        </w:rPr>
        <w:t>1. Eligibility, Purpose and Scope of Use</w:t>
      </w:r>
      <w:r w:rsidRPr="0092060F">
        <w:rPr>
          <w:rFonts w:ascii="Overpass" w:eastAsia="Arial Nova" w:hAnsi="Overpass" w:cs="Arial Nova"/>
        </w:rPr>
        <w:t>. No purchase necessary to submit; however, only teams registered for SAE event eligible to win. Not open to individuals/teams subject to applicable sanctions/embargoes. Submissions must not contain ITAR/EAR</w:t>
      </w:r>
      <w:r w:rsidRPr="0092060F">
        <w:rPr>
          <w:rFonts w:ascii="Overpass" w:eastAsia="Arial Nova" w:hAnsi="Overpass" w:cs="Arial Nova"/>
        </w:rPr>
        <w:noBreakHyphen/>
        <w:t xml:space="preserve">controlled information. Company may use your submission internally to operate, evaluate, score, select winners, document decisions, communicate internally about the </w:t>
      </w:r>
      <w:r w:rsidR="00B43FEB" w:rsidRPr="0092060F">
        <w:rPr>
          <w:rFonts w:ascii="Overpass" w:eastAsia="Arial Nova" w:hAnsi="Overpass" w:cs="Arial Nova"/>
        </w:rPr>
        <w:t>Challenge</w:t>
      </w:r>
      <w:r w:rsidRPr="0092060F">
        <w:rPr>
          <w:rFonts w:ascii="Overpass" w:eastAsia="Arial Nova" w:hAnsi="Overpass" w:cs="Arial Nova"/>
        </w:rPr>
        <w:t>, and for audit/recordkeeping. No external publication or commercialization of your submission is authorized by these terms.</w:t>
      </w:r>
    </w:p>
    <w:p w14:paraId="569EB80D" w14:textId="4884356C" w:rsidR="008C407F" w:rsidRPr="0092060F" w:rsidRDefault="008C407F" w:rsidP="008C407F">
      <w:pPr>
        <w:rPr>
          <w:rFonts w:ascii="Overpass" w:eastAsia="Arial Nova" w:hAnsi="Overpass" w:cs="Arial Nova"/>
        </w:rPr>
      </w:pPr>
      <w:r w:rsidRPr="0092060F">
        <w:rPr>
          <w:rFonts w:ascii="Overpass" w:eastAsia="Arial Nova" w:hAnsi="Overpass" w:cs="Arial Nova"/>
          <w:b/>
          <w:bCs/>
        </w:rPr>
        <w:t>2. Ownership and Limited License</w:t>
      </w:r>
      <w:r w:rsidRPr="0092060F">
        <w:rPr>
          <w:rFonts w:ascii="Overpass" w:eastAsia="Arial Nova" w:hAnsi="Overpass" w:cs="Arial Nova"/>
        </w:rPr>
        <w:t>. You retain ownership. You grant Company a non</w:t>
      </w:r>
      <w:r w:rsidRPr="0092060F">
        <w:rPr>
          <w:rFonts w:ascii="Overpass" w:eastAsia="Arial Nova" w:hAnsi="Overpass" w:cs="Arial Nova"/>
        </w:rPr>
        <w:noBreakHyphen/>
        <w:t>exclusive, royalty</w:t>
      </w:r>
      <w:r w:rsidRPr="0092060F">
        <w:rPr>
          <w:rFonts w:ascii="Overpass" w:eastAsia="Arial Nova" w:hAnsi="Overpass" w:cs="Arial Nova"/>
        </w:rPr>
        <w:noBreakHyphen/>
        <w:t xml:space="preserve">free, worldwide license to internally use, reproduce, display, analyze, store, and share the submission with employees/contractors as needed for the purposes above, during the </w:t>
      </w:r>
      <w:r w:rsidR="00B43FEB" w:rsidRPr="0092060F">
        <w:rPr>
          <w:rFonts w:ascii="Overpass" w:eastAsia="Arial Nova" w:hAnsi="Overpass" w:cs="Arial Nova"/>
        </w:rPr>
        <w:t>Challenge</w:t>
      </w:r>
      <w:r w:rsidRPr="0092060F">
        <w:rPr>
          <w:rFonts w:ascii="Overpass" w:eastAsia="Arial Nova" w:hAnsi="Overpass" w:cs="Arial Nova"/>
        </w:rPr>
        <w:t xml:space="preserve"> and for up to 24 months after for archival/audit/compliance.</w:t>
      </w:r>
    </w:p>
    <w:p w14:paraId="22079C19" w14:textId="77777777" w:rsidR="008C407F" w:rsidRPr="0092060F" w:rsidRDefault="008C407F" w:rsidP="008C407F">
      <w:pPr>
        <w:rPr>
          <w:rFonts w:ascii="Overpass" w:eastAsia="Arial Nova" w:hAnsi="Overpass" w:cs="Arial Nova"/>
        </w:rPr>
      </w:pPr>
      <w:r w:rsidRPr="0092060F">
        <w:rPr>
          <w:rFonts w:ascii="Overpass" w:eastAsia="Arial Nova" w:hAnsi="Overpass" w:cs="Arial Nova"/>
          <w:b/>
          <w:bCs/>
        </w:rPr>
        <w:t>3. Non</w:t>
      </w:r>
      <w:r w:rsidRPr="0092060F">
        <w:rPr>
          <w:rFonts w:ascii="Overpass" w:eastAsia="Arial Nova" w:hAnsi="Overpass" w:cs="Arial Nova"/>
          <w:b/>
          <w:bCs/>
        </w:rPr>
        <w:noBreakHyphen/>
        <w:t>Confidential</w:t>
      </w:r>
      <w:r w:rsidRPr="0092060F">
        <w:rPr>
          <w:rFonts w:ascii="Overpass" w:eastAsia="Arial Nova" w:hAnsi="Overpass" w:cs="Arial Nova"/>
        </w:rPr>
        <w:t>. Submissions are not confidential. Do not include trade secrets or content you are unwilling to share with the Company. Company will not intentionally publish your submission externally and will limit use as described here.</w:t>
      </w:r>
    </w:p>
    <w:p w14:paraId="18FC289A" w14:textId="77777777" w:rsidR="008C407F" w:rsidRPr="0092060F" w:rsidRDefault="008C407F" w:rsidP="008C407F">
      <w:pPr>
        <w:rPr>
          <w:rFonts w:ascii="Overpass" w:eastAsia="Arial Nova" w:hAnsi="Overpass" w:cs="Arial Nova"/>
        </w:rPr>
      </w:pPr>
      <w:r w:rsidRPr="0092060F">
        <w:rPr>
          <w:rFonts w:ascii="Overpass" w:eastAsia="Arial Nova" w:hAnsi="Overpass" w:cs="Arial Nova"/>
          <w:b/>
          <w:bCs/>
        </w:rPr>
        <w:t>4. Team Authority and Rights</w:t>
      </w:r>
      <w:r w:rsidRPr="0092060F">
        <w:rPr>
          <w:rFonts w:ascii="Overpass" w:eastAsia="Arial Nova" w:hAnsi="Overpass" w:cs="Arial Nova"/>
        </w:rPr>
        <w:t>. You confirm that you are authorized to submit on behalf of the team/institution and that all contributors and third</w:t>
      </w:r>
      <w:r w:rsidRPr="0092060F">
        <w:rPr>
          <w:rFonts w:ascii="Overpass" w:eastAsia="Arial Nova" w:hAnsi="Overpass" w:cs="Arial Nova"/>
        </w:rPr>
        <w:noBreakHyphen/>
        <w:t xml:space="preserve">party rights (e.g., images, logos, data) are cleared for the internal uses permitted here. </w:t>
      </w:r>
    </w:p>
    <w:p w14:paraId="1CAE544B" w14:textId="534D403E" w:rsidR="008C407F" w:rsidRPr="0092060F" w:rsidRDefault="008C407F" w:rsidP="008C407F">
      <w:pPr>
        <w:rPr>
          <w:rFonts w:ascii="Overpass" w:eastAsia="Arial Nova" w:hAnsi="Overpass" w:cs="Arial Nova"/>
        </w:rPr>
      </w:pPr>
      <w:r w:rsidRPr="0092060F">
        <w:rPr>
          <w:rFonts w:ascii="Overpass" w:eastAsia="Arial Nova" w:hAnsi="Overpass" w:cs="Arial Nova"/>
          <w:b/>
          <w:bCs/>
        </w:rPr>
        <w:t>5. Waiver and Release</w:t>
      </w:r>
      <w:r w:rsidRPr="0092060F">
        <w:rPr>
          <w:rFonts w:ascii="Overpass" w:eastAsia="Arial Nova" w:hAnsi="Overpass" w:cs="Arial Nova"/>
        </w:rPr>
        <w:t xml:space="preserve">. You waive claims to compensation or consideration for Company’s internal use of the submission (other than any award set out in the official rules) and release Company from claims arising from </w:t>
      </w:r>
      <w:r w:rsidR="00B43FEB" w:rsidRPr="0092060F">
        <w:rPr>
          <w:rFonts w:ascii="Overpass" w:eastAsia="Arial Nova" w:hAnsi="Overpass" w:cs="Arial Nova"/>
        </w:rPr>
        <w:t>Challenge</w:t>
      </w:r>
      <w:r w:rsidRPr="0092060F">
        <w:rPr>
          <w:rFonts w:ascii="Overpass" w:eastAsia="Arial Nova" w:hAnsi="Overpass" w:cs="Arial Nova"/>
        </w:rPr>
        <w:t xml:space="preserve"> administration, evaluation, and winner selection, except for Company’s gross negligence or willful misconduct.</w:t>
      </w:r>
    </w:p>
    <w:p w14:paraId="66E48B7F" w14:textId="598F0069" w:rsidR="008C407F" w:rsidRPr="0092060F" w:rsidRDefault="008C407F" w:rsidP="008C407F">
      <w:pPr>
        <w:rPr>
          <w:rFonts w:ascii="Overpass" w:eastAsia="Arial Nova" w:hAnsi="Overpass" w:cs="Arial Nova"/>
        </w:rPr>
      </w:pPr>
      <w:r w:rsidRPr="0092060F">
        <w:rPr>
          <w:rFonts w:ascii="Overpass" w:eastAsia="Arial Nova" w:hAnsi="Overpass" w:cs="Arial Nova"/>
          <w:b/>
          <w:bCs/>
        </w:rPr>
        <w:t>6. Representations/Warranties</w:t>
      </w:r>
      <w:r w:rsidRPr="0092060F">
        <w:rPr>
          <w:rFonts w:ascii="Overpass" w:eastAsia="Arial Nova" w:hAnsi="Overpass" w:cs="Arial Nova"/>
        </w:rPr>
        <w:t xml:space="preserve">. You represent that you are authorized on behalf of the team/institution to submit, and that all contributors and third-party rights (e.g., images, logos, data) are clear for the internal purposes permitted here. You also represent that the submission is original to you/team; does not infringe or </w:t>
      </w:r>
      <w:r w:rsidRPr="0092060F">
        <w:rPr>
          <w:rFonts w:ascii="Overpass" w:eastAsia="Arial Nova" w:hAnsi="Overpass" w:cs="Arial Nova"/>
        </w:rPr>
        <w:lastRenderedPageBreak/>
        <w:t>violate others’ rights or laws; and complies with the C</w:t>
      </w:r>
      <w:r w:rsidR="000B1AE6" w:rsidRPr="0092060F">
        <w:rPr>
          <w:rFonts w:ascii="Overpass" w:eastAsia="Arial Nova" w:hAnsi="Overpass" w:cs="Arial Nova"/>
        </w:rPr>
        <w:t>hallenge</w:t>
      </w:r>
      <w:r w:rsidRPr="0092060F">
        <w:rPr>
          <w:rFonts w:ascii="Overpass" w:eastAsia="Arial Nova" w:hAnsi="Overpass" w:cs="Arial Nova"/>
        </w:rPr>
        <w:t xml:space="preserve"> rules (including format, content, and eligibility requirements).</w:t>
      </w:r>
    </w:p>
    <w:p w14:paraId="68C88790" w14:textId="77777777" w:rsidR="008C407F" w:rsidRPr="0092060F" w:rsidRDefault="008C407F" w:rsidP="008C407F">
      <w:pPr>
        <w:rPr>
          <w:rFonts w:ascii="Overpass" w:eastAsia="Arial Nova" w:hAnsi="Overpass" w:cs="Arial Nova"/>
        </w:rPr>
      </w:pPr>
      <w:r w:rsidRPr="0092060F">
        <w:rPr>
          <w:rFonts w:ascii="Overpass" w:eastAsia="Arial Nova" w:hAnsi="Overpass" w:cs="Arial Nova"/>
          <w:b/>
          <w:bCs/>
        </w:rPr>
        <w:t>7. Indemnification (Limited)</w:t>
      </w:r>
      <w:r w:rsidRPr="0092060F">
        <w:rPr>
          <w:rFonts w:ascii="Overpass" w:eastAsia="Arial Nova" w:hAnsi="Overpass" w:cs="Arial Nova"/>
        </w:rPr>
        <w:t>. You will defend and indemnify Company from third</w:t>
      </w:r>
      <w:r w:rsidRPr="0092060F">
        <w:rPr>
          <w:rFonts w:ascii="Overpass" w:eastAsia="Arial Nova" w:hAnsi="Overpass" w:cs="Arial Nova"/>
        </w:rPr>
        <w:noBreakHyphen/>
        <w:t>party claims arising from breach of the paragraph above, excluding claims caused by Company’s use beyond these terms or by Company’s independent modifications/combination.</w:t>
      </w:r>
    </w:p>
    <w:p w14:paraId="700585E3" w14:textId="359AFF16" w:rsidR="008C407F" w:rsidRPr="0092060F" w:rsidRDefault="008C407F" w:rsidP="008C407F">
      <w:pPr>
        <w:rPr>
          <w:rFonts w:ascii="Overpass" w:eastAsia="Arial Nova" w:hAnsi="Overpass" w:cs="Arial Nova"/>
        </w:rPr>
      </w:pPr>
      <w:r w:rsidRPr="0092060F">
        <w:rPr>
          <w:rFonts w:ascii="Overpass" w:eastAsia="Arial Nova" w:hAnsi="Overpass" w:cs="Arial Nova"/>
          <w:b/>
          <w:bCs/>
        </w:rPr>
        <w:t>8. Awards; Restrictions; Taxes</w:t>
      </w:r>
      <w:r w:rsidRPr="0092060F">
        <w:rPr>
          <w:rFonts w:ascii="Overpass" w:eastAsia="Arial Nova" w:hAnsi="Overpass" w:cs="Arial Nova"/>
        </w:rPr>
        <w:t xml:space="preserve">. Awards are subject to eligibility and verification under the official rules. Prize is a GM-prepaid voucher covering </w:t>
      </w:r>
      <w:r w:rsidR="000B1AE6" w:rsidRPr="0092060F">
        <w:rPr>
          <w:rFonts w:ascii="Overpass" w:eastAsia="Arial Nova" w:hAnsi="Overpass" w:cs="Arial Nova"/>
        </w:rPr>
        <w:t xml:space="preserve">SAE CDS </w:t>
      </w:r>
      <w:r w:rsidRPr="0092060F">
        <w:rPr>
          <w:rFonts w:ascii="Overpass" w:eastAsia="Arial Nova" w:hAnsi="Overpass" w:cs="Arial Nova"/>
        </w:rPr>
        <w:t>competition registration fees in 2027 or 2028 with restrictions; has no cash value, is non</w:t>
      </w:r>
      <w:r w:rsidRPr="0092060F">
        <w:rPr>
          <w:rFonts w:ascii="Overpass" w:eastAsia="Arial Nova" w:hAnsi="Overpass" w:cs="Arial Nova"/>
        </w:rPr>
        <w:noBreakHyphen/>
        <w:t>transferable except as expressly permitted, and void if prohibited by law. Winners are responsible for any taxes and required tax forms.</w:t>
      </w:r>
    </w:p>
    <w:p w14:paraId="1EEE48DB" w14:textId="38489567" w:rsidR="008C407F" w:rsidRPr="0092060F" w:rsidRDefault="008C407F" w:rsidP="008C407F">
      <w:pPr>
        <w:rPr>
          <w:rFonts w:ascii="Overpass" w:eastAsia="Arial Nova" w:hAnsi="Overpass" w:cs="Arial Nova"/>
        </w:rPr>
      </w:pPr>
      <w:r w:rsidRPr="0092060F">
        <w:rPr>
          <w:rFonts w:ascii="Overpass" w:eastAsia="Arial Nova" w:hAnsi="Overpass" w:cs="Arial Nova"/>
          <w:b/>
          <w:bCs/>
        </w:rPr>
        <w:t>9. Publicity and Personal Data</w:t>
      </w:r>
      <w:r w:rsidRPr="0092060F">
        <w:rPr>
          <w:rFonts w:ascii="Overpass" w:eastAsia="Arial Nova" w:hAnsi="Overpass" w:cs="Arial Nova"/>
        </w:rPr>
        <w:t xml:space="preserve">. Company may use your/team name, institution, and submission title to administer the </w:t>
      </w:r>
      <w:r w:rsidR="00B43FEB" w:rsidRPr="0092060F">
        <w:rPr>
          <w:rFonts w:ascii="Overpass" w:eastAsia="Arial Nova" w:hAnsi="Overpass" w:cs="Arial Nova"/>
        </w:rPr>
        <w:t>Challenge</w:t>
      </w:r>
      <w:r w:rsidRPr="0092060F">
        <w:rPr>
          <w:rFonts w:ascii="Overpass" w:eastAsia="Arial Nova" w:hAnsi="Overpass" w:cs="Arial Nova"/>
        </w:rPr>
        <w:t xml:space="preserve"> and identify winners as permitted by the official rules. You consent to Company processing personal data to operate the </w:t>
      </w:r>
      <w:r w:rsidR="00B43FEB" w:rsidRPr="0092060F">
        <w:rPr>
          <w:rFonts w:ascii="Overpass" w:eastAsia="Arial Nova" w:hAnsi="Overpass" w:cs="Arial Nova"/>
        </w:rPr>
        <w:t>Challenge</w:t>
      </w:r>
      <w:r w:rsidRPr="0092060F">
        <w:rPr>
          <w:rFonts w:ascii="Overpass" w:eastAsia="Arial Nova" w:hAnsi="Overpass" w:cs="Arial Nova"/>
        </w:rPr>
        <w:t xml:space="preserve"> and fulfill awards per applicable law and Company privacy notices.</w:t>
      </w:r>
    </w:p>
    <w:p w14:paraId="2CC153D5" w14:textId="77777777" w:rsidR="008C407F" w:rsidRPr="0092060F" w:rsidRDefault="008C407F" w:rsidP="008C407F">
      <w:pPr>
        <w:rPr>
          <w:rFonts w:ascii="Overpass" w:eastAsia="Arial Nova" w:hAnsi="Overpass" w:cs="Arial Nova"/>
        </w:rPr>
      </w:pPr>
      <w:r w:rsidRPr="0092060F">
        <w:rPr>
          <w:rFonts w:ascii="Overpass" w:eastAsia="Arial Nova" w:hAnsi="Overpass" w:cs="Arial Nova"/>
          <w:b/>
          <w:bCs/>
        </w:rPr>
        <w:t>Governing Law and Miscellaneous</w:t>
      </w:r>
      <w:r w:rsidRPr="0092060F">
        <w:rPr>
          <w:rFonts w:ascii="Overpass" w:eastAsia="Arial Nova" w:hAnsi="Overpass" w:cs="Arial Nova"/>
        </w:rPr>
        <w:t>. These terms are governed by the laws of the State of Michigan. These terms incorporate the official rules for all matters not covered here and control if there is a conflict, and they constitute the entire agreement on these topics, may be accepted electronically, are non</w:t>
      </w:r>
      <w:r w:rsidRPr="0092060F">
        <w:rPr>
          <w:rFonts w:ascii="Overpass" w:eastAsia="Arial Nova" w:hAnsi="Overpass" w:cs="Arial Nova"/>
        </w:rPr>
        <w:noBreakHyphen/>
        <w:t>assignable by you, and remain effective if any clause is held invalid.</w:t>
      </w:r>
    </w:p>
    <w:p w14:paraId="0FB9ED45" w14:textId="77777777" w:rsidR="008C407F" w:rsidRPr="0092060F" w:rsidRDefault="008C407F" w:rsidP="008C407F">
      <w:pPr>
        <w:pStyle w:val="FirstParagraph"/>
        <w:rPr>
          <w:rFonts w:ascii="Overpass" w:eastAsia="Arial Nova" w:hAnsi="Overpass" w:cs="Arial Nova"/>
        </w:rPr>
      </w:pPr>
      <w:r w:rsidRPr="0092060F">
        <w:rPr>
          <w:rFonts w:ascii="Overpass" w:eastAsia="Arial Nova" w:hAnsi="Overpass" w:cs="Arial Nova"/>
        </w:rPr>
        <w:t>By clicking “Submit,” uploading, or otherwise providing your entry, you agree to these terms.</w:t>
      </w:r>
    </w:p>
    <w:p w14:paraId="66F822EC" w14:textId="101F566C" w:rsidR="00B46397" w:rsidRPr="0092060F" w:rsidRDefault="00B46397" w:rsidP="008C407F">
      <w:pPr>
        <w:jc w:val="both"/>
        <w:rPr>
          <w:rFonts w:ascii="Overpass" w:hAnsi="Overpass"/>
        </w:rPr>
      </w:pPr>
    </w:p>
    <w:sectPr w:rsidR="00B46397" w:rsidRPr="0092060F" w:rsidSect="00C556D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E3C4" w14:textId="77777777" w:rsidR="005F3AEB" w:rsidRDefault="005F3AEB" w:rsidP="006A65E1">
      <w:pPr>
        <w:spacing w:after="0" w:line="240" w:lineRule="auto"/>
      </w:pPr>
      <w:r>
        <w:separator/>
      </w:r>
    </w:p>
  </w:endnote>
  <w:endnote w:type="continuationSeparator" w:id="0">
    <w:p w14:paraId="022C2DAD" w14:textId="77777777" w:rsidR="005F3AEB" w:rsidRDefault="005F3AEB" w:rsidP="006A65E1">
      <w:pPr>
        <w:spacing w:after="0" w:line="240" w:lineRule="auto"/>
      </w:pPr>
      <w:r>
        <w:continuationSeparator/>
      </w:r>
    </w:p>
  </w:endnote>
  <w:endnote w:type="continuationNotice" w:id="1">
    <w:p w14:paraId="1B113C93" w14:textId="77777777" w:rsidR="005F3AEB" w:rsidRDefault="005F3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verpass">
    <w:altName w:val="Calibri"/>
    <w:charset w:val="00"/>
    <w:family w:val="auto"/>
    <w:pitch w:val="variable"/>
    <w:sig w:usb0="20000207" w:usb1="00000020" w:usb2="00000000" w:usb3="00000000" w:csb0="00000197" w:csb1="00000000"/>
  </w:font>
  <w:font w:name="Arial Nova">
    <w:charset w:val="00"/>
    <w:family w:val="swiss"/>
    <w:pitch w:val="variable"/>
    <w:sig w:usb0="0000028F"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622662"/>
      <w:docPartObj>
        <w:docPartGallery w:val="Page Numbers (Bottom of Page)"/>
        <w:docPartUnique/>
      </w:docPartObj>
    </w:sdtPr>
    <w:sdtEndPr>
      <w:rPr>
        <w:noProof/>
      </w:rPr>
    </w:sdtEndPr>
    <w:sdtContent>
      <w:p w14:paraId="3AA73807" w14:textId="743C9F3D" w:rsidR="006A65E1" w:rsidRDefault="006A6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137FC0" w14:textId="77777777" w:rsidR="006A65E1" w:rsidRDefault="006A6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9A9F9" w14:textId="77777777" w:rsidR="005F3AEB" w:rsidRDefault="005F3AEB" w:rsidP="006A65E1">
      <w:pPr>
        <w:spacing w:after="0" w:line="240" w:lineRule="auto"/>
      </w:pPr>
      <w:r>
        <w:separator/>
      </w:r>
    </w:p>
  </w:footnote>
  <w:footnote w:type="continuationSeparator" w:id="0">
    <w:p w14:paraId="58DF6976" w14:textId="77777777" w:rsidR="005F3AEB" w:rsidRDefault="005F3AEB" w:rsidP="006A65E1">
      <w:pPr>
        <w:spacing w:after="0" w:line="240" w:lineRule="auto"/>
      </w:pPr>
      <w:r>
        <w:continuationSeparator/>
      </w:r>
    </w:p>
  </w:footnote>
  <w:footnote w:type="continuationNotice" w:id="1">
    <w:p w14:paraId="108DFA31" w14:textId="77777777" w:rsidR="005F3AEB" w:rsidRDefault="005F3A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5094"/>
    <w:multiLevelType w:val="hybridMultilevel"/>
    <w:tmpl w:val="2572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A665C"/>
    <w:multiLevelType w:val="hybridMultilevel"/>
    <w:tmpl w:val="7B74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63126E"/>
    <w:multiLevelType w:val="hybridMultilevel"/>
    <w:tmpl w:val="63F059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67D1F"/>
    <w:multiLevelType w:val="hybridMultilevel"/>
    <w:tmpl w:val="D2FEF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296D84"/>
    <w:multiLevelType w:val="hybridMultilevel"/>
    <w:tmpl w:val="7B56F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894D33"/>
    <w:multiLevelType w:val="hybridMultilevel"/>
    <w:tmpl w:val="B858A3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4FB7A87"/>
    <w:multiLevelType w:val="hybridMultilevel"/>
    <w:tmpl w:val="3AAC2DA0"/>
    <w:lvl w:ilvl="0" w:tplc="24D20C4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234BA"/>
    <w:multiLevelType w:val="hybridMultilevel"/>
    <w:tmpl w:val="98824F30"/>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7B1BF1"/>
    <w:multiLevelType w:val="hybridMultilevel"/>
    <w:tmpl w:val="69DEC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3E6B3A"/>
    <w:multiLevelType w:val="hybridMultilevel"/>
    <w:tmpl w:val="A914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3E59A0"/>
    <w:multiLevelType w:val="hybridMultilevel"/>
    <w:tmpl w:val="4A9A5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622757">
    <w:abstractNumId w:val="0"/>
  </w:num>
  <w:num w:numId="2" w16cid:durableId="1247884846">
    <w:abstractNumId w:val="3"/>
  </w:num>
  <w:num w:numId="3" w16cid:durableId="2030134968">
    <w:abstractNumId w:val="8"/>
  </w:num>
  <w:num w:numId="4" w16cid:durableId="1540509031">
    <w:abstractNumId w:val="2"/>
  </w:num>
  <w:num w:numId="5" w16cid:durableId="831070439">
    <w:abstractNumId w:val="10"/>
  </w:num>
  <w:num w:numId="6" w16cid:durableId="1967468753">
    <w:abstractNumId w:val="9"/>
  </w:num>
  <w:num w:numId="7" w16cid:durableId="1610159752">
    <w:abstractNumId w:val="1"/>
  </w:num>
  <w:num w:numId="8" w16cid:durableId="616448763">
    <w:abstractNumId w:val="4"/>
  </w:num>
  <w:num w:numId="9" w16cid:durableId="131095269">
    <w:abstractNumId w:val="7"/>
  </w:num>
  <w:num w:numId="10" w16cid:durableId="656615676">
    <w:abstractNumId w:val="6"/>
  </w:num>
  <w:num w:numId="11" w16cid:durableId="873999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1C"/>
    <w:rsid w:val="00001C9E"/>
    <w:rsid w:val="00005AE6"/>
    <w:rsid w:val="00005CAB"/>
    <w:rsid w:val="000128A4"/>
    <w:rsid w:val="00014BCE"/>
    <w:rsid w:val="000327AE"/>
    <w:rsid w:val="0003398F"/>
    <w:rsid w:val="0003644D"/>
    <w:rsid w:val="00056242"/>
    <w:rsid w:val="000849DA"/>
    <w:rsid w:val="0008702A"/>
    <w:rsid w:val="00093B27"/>
    <w:rsid w:val="00096078"/>
    <w:rsid w:val="000A4C98"/>
    <w:rsid w:val="000B09D4"/>
    <w:rsid w:val="000B1AE6"/>
    <w:rsid w:val="000B4C7B"/>
    <w:rsid w:val="000C65D2"/>
    <w:rsid w:val="000D45C0"/>
    <w:rsid w:val="000D5192"/>
    <w:rsid w:val="000D5DD1"/>
    <w:rsid w:val="000D72B7"/>
    <w:rsid w:val="000E013F"/>
    <w:rsid w:val="000E0741"/>
    <w:rsid w:val="000E37A8"/>
    <w:rsid w:val="000F3A24"/>
    <w:rsid w:val="000F434F"/>
    <w:rsid w:val="00107345"/>
    <w:rsid w:val="00107D37"/>
    <w:rsid w:val="001106E1"/>
    <w:rsid w:val="00110EFC"/>
    <w:rsid w:val="00111740"/>
    <w:rsid w:val="00117E83"/>
    <w:rsid w:val="00127CC7"/>
    <w:rsid w:val="00132473"/>
    <w:rsid w:val="001326B2"/>
    <w:rsid w:val="00142078"/>
    <w:rsid w:val="001442B6"/>
    <w:rsid w:val="001448C3"/>
    <w:rsid w:val="0014541C"/>
    <w:rsid w:val="001460A9"/>
    <w:rsid w:val="001500E7"/>
    <w:rsid w:val="00152918"/>
    <w:rsid w:val="0016244B"/>
    <w:rsid w:val="001637EC"/>
    <w:rsid w:val="001640C7"/>
    <w:rsid w:val="00164FFA"/>
    <w:rsid w:val="00171A0F"/>
    <w:rsid w:val="00171C31"/>
    <w:rsid w:val="00173BA6"/>
    <w:rsid w:val="00175F9E"/>
    <w:rsid w:val="00181115"/>
    <w:rsid w:val="00186ACD"/>
    <w:rsid w:val="00191A81"/>
    <w:rsid w:val="00194058"/>
    <w:rsid w:val="00197586"/>
    <w:rsid w:val="001A6243"/>
    <w:rsid w:val="001B6E43"/>
    <w:rsid w:val="001C181C"/>
    <w:rsid w:val="001C4DBD"/>
    <w:rsid w:val="001D6040"/>
    <w:rsid w:val="001E175A"/>
    <w:rsid w:val="001E19AE"/>
    <w:rsid w:val="001E3BE7"/>
    <w:rsid w:val="001E4643"/>
    <w:rsid w:val="001E637D"/>
    <w:rsid w:val="001F434F"/>
    <w:rsid w:val="001F43DA"/>
    <w:rsid w:val="001F67E7"/>
    <w:rsid w:val="00202A73"/>
    <w:rsid w:val="00210700"/>
    <w:rsid w:val="00212912"/>
    <w:rsid w:val="00212A0D"/>
    <w:rsid w:val="00217FED"/>
    <w:rsid w:val="002201FE"/>
    <w:rsid w:val="00230E87"/>
    <w:rsid w:val="002377C7"/>
    <w:rsid w:val="00237FE5"/>
    <w:rsid w:val="002403B0"/>
    <w:rsid w:val="0024291D"/>
    <w:rsid w:val="00243287"/>
    <w:rsid w:val="0024340F"/>
    <w:rsid w:val="00247497"/>
    <w:rsid w:val="002550C6"/>
    <w:rsid w:val="0026337D"/>
    <w:rsid w:val="00267497"/>
    <w:rsid w:val="0027038D"/>
    <w:rsid w:val="00287191"/>
    <w:rsid w:val="00292089"/>
    <w:rsid w:val="002B0897"/>
    <w:rsid w:val="002B2373"/>
    <w:rsid w:val="002D09BD"/>
    <w:rsid w:val="002D270B"/>
    <w:rsid w:val="002D2D96"/>
    <w:rsid w:val="002E29C0"/>
    <w:rsid w:val="002E661B"/>
    <w:rsid w:val="002F09D6"/>
    <w:rsid w:val="002F33A1"/>
    <w:rsid w:val="002F3E82"/>
    <w:rsid w:val="002F7C04"/>
    <w:rsid w:val="003006DE"/>
    <w:rsid w:val="00303BD7"/>
    <w:rsid w:val="003050CB"/>
    <w:rsid w:val="0030706B"/>
    <w:rsid w:val="00314176"/>
    <w:rsid w:val="00314FEF"/>
    <w:rsid w:val="003201D8"/>
    <w:rsid w:val="00326BCA"/>
    <w:rsid w:val="00326FF9"/>
    <w:rsid w:val="0033308E"/>
    <w:rsid w:val="0033588A"/>
    <w:rsid w:val="00347AD4"/>
    <w:rsid w:val="00350E5E"/>
    <w:rsid w:val="00350EC3"/>
    <w:rsid w:val="00363257"/>
    <w:rsid w:val="0036472A"/>
    <w:rsid w:val="0036710E"/>
    <w:rsid w:val="003756EB"/>
    <w:rsid w:val="00382FF1"/>
    <w:rsid w:val="003928DA"/>
    <w:rsid w:val="003A5CD0"/>
    <w:rsid w:val="003A75A7"/>
    <w:rsid w:val="003B5E0F"/>
    <w:rsid w:val="003C02C5"/>
    <w:rsid w:val="003C2DBD"/>
    <w:rsid w:val="003C3477"/>
    <w:rsid w:val="003C4071"/>
    <w:rsid w:val="003D1D49"/>
    <w:rsid w:val="003D1F52"/>
    <w:rsid w:val="003F1FF4"/>
    <w:rsid w:val="003F47F9"/>
    <w:rsid w:val="003F61F8"/>
    <w:rsid w:val="0040290A"/>
    <w:rsid w:val="00402EEA"/>
    <w:rsid w:val="00411E00"/>
    <w:rsid w:val="00414340"/>
    <w:rsid w:val="004249B0"/>
    <w:rsid w:val="004260FE"/>
    <w:rsid w:val="00432ED8"/>
    <w:rsid w:val="004331DD"/>
    <w:rsid w:val="00435521"/>
    <w:rsid w:val="00436C30"/>
    <w:rsid w:val="00441FE6"/>
    <w:rsid w:val="00456AB2"/>
    <w:rsid w:val="0046361D"/>
    <w:rsid w:val="004774E9"/>
    <w:rsid w:val="0048667A"/>
    <w:rsid w:val="00486A72"/>
    <w:rsid w:val="0049461C"/>
    <w:rsid w:val="004A25BC"/>
    <w:rsid w:val="004A2BDB"/>
    <w:rsid w:val="004A35FB"/>
    <w:rsid w:val="004A3633"/>
    <w:rsid w:val="004A662F"/>
    <w:rsid w:val="004A6D5C"/>
    <w:rsid w:val="004A6DE1"/>
    <w:rsid w:val="004B6A37"/>
    <w:rsid w:val="004E0A81"/>
    <w:rsid w:val="004E3DEF"/>
    <w:rsid w:val="004F4960"/>
    <w:rsid w:val="004F690F"/>
    <w:rsid w:val="00501D70"/>
    <w:rsid w:val="00502D0D"/>
    <w:rsid w:val="0051063C"/>
    <w:rsid w:val="0051277F"/>
    <w:rsid w:val="00516899"/>
    <w:rsid w:val="005225D1"/>
    <w:rsid w:val="00524BAD"/>
    <w:rsid w:val="0052731E"/>
    <w:rsid w:val="00530C46"/>
    <w:rsid w:val="00530D81"/>
    <w:rsid w:val="0053390F"/>
    <w:rsid w:val="005350E3"/>
    <w:rsid w:val="00535935"/>
    <w:rsid w:val="00537421"/>
    <w:rsid w:val="0054409D"/>
    <w:rsid w:val="0055044C"/>
    <w:rsid w:val="005535F3"/>
    <w:rsid w:val="0055509E"/>
    <w:rsid w:val="0056083F"/>
    <w:rsid w:val="00563B74"/>
    <w:rsid w:val="005647BF"/>
    <w:rsid w:val="00571D7F"/>
    <w:rsid w:val="005728C1"/>
    <w:rsid w:val="005743DC"/>
    <w:rsid w:val="00584406"/>
    <w:rsid w:val="00585996"/>
    <w:rsid w:val="0059120F"/>
    <w:rsid w:val="005A6834"/>
    <w:rsid w:val="005B33AF"/>
    <w:rsid w:val="005B362C"/>
    <w:rsid w:val="005C2C12"/>
    <w:rsid w:val="005E1B9F"/>
    <w:rsid w:val="005E1E30"/>
    <w:rsid w:val="005F3AEB"/>
    <w:rsid w:val="005F4F75"/>
    <w:rsid w:val="005F5FC7"/>
    <w:rsid w:val="006011D0"/>
    <w:rsid w:val="00601DD3"/>
    <w:rsid w:val="00604F6C"/>
    <w:rsid w:val="00606F88"/>
    <w:rsid w:val="0061439E"/>
    <w:rsid w:val="006148E1"/>
    <w:rsid w:val="006161B2"/>
    <w:rsid w:val="00616C42"/>
    <w:rsid w:val="00617877"/>
    <w:rsid w:val="00625012"/>
    <w:rsid w:val="006261E0"/>
    <w:rsid w:val="006278E7"/>
    <w:rsid w:val="00630472"/>
    <w:rsid w:val="00631606"/>
    <w:rsid w:val="00632EDC"/>
    <w:rsid w:val="00634244"/>
    <w:rsid w:val="006407ED"/>
    <w:rsid w:val="00644642"/>
    <w:rsid w:val="00647EBF"/>
    <w:rsid w:val="00650AB8"/>
    <w:rsid w:val="00652B23"/>
    <w:rsid w:val="006661C1"/>
    <w:rsid w:val="00670CD5"/>
    <w:rsid w:val="006749EC"/>
    <w:rsid w:val="00674C42"/>
    <w:rsid w:val="00675F07"/>
    <w:rsid w:val="00677D82"/>
    <w:rsid w:val="00680B70"/>
    <w:rsid w:val="00683A6F"/>
    <w:rsid w:val="00693589"/>
    <w:rsid w:val="00696CF9"/>
    <w:rsid w:val="006A65E1"/>
    <w:rsid w:val="006A7287"/>
    <w:rsid w:val="006B66DB"/>
    <w:rsid w:val="006C169E"/>
    <w:rsid w:val="006C5D5C"/>
    <w:rsid w:val="006C79DD"/>
    <w:rsid w:val="006F0C2D"/>
    <w:rsid w:val="006F4EF0"/>
    <w:rsid w:val="007064B7"/>
    <w:rsid w:val="007104ED"/>
    <w:rsid w:val="00720CEB"/>
    <w:rsid w:val="00721614"/>
    <w:rsid w:val="00721E03"/>
    <w:rsid w:val="0072378B"/>
    <w:rsid w:val="0073599C"/>
    <w:rsid w:val="00751E3D"/>
    <w:rsid w:val="00754367"/>
    <w:rsid w:val="0076773C"/>
    <w:rsid w:val="0078108D"/>
    <w:rsid w:val="007868DF"/>
    <w:rsid w:val="007A68CB"/>
    <w:rsid w:val="007B4D1B"/>
    <w:rsid w:val="007B545B"/>
    <w:rsid w:val="007B7457"/>
    <w:rsid w:val="007C16D0"/>
    <w:rsid w:val="007E1F87"/>
    <w:rsid w:val="007E2156"/>
    <w:rsid w:val="007F07F4"/>
    <w:rsid w:val="007F0C92"/>
    <w:rsid w:val="007F2DE3"/>
    <w:rsid w:val="007F37B4"/>
    <w:rsid w:val="007F6F2F"/>
    <w:rsid w:val="00800D33"/>
    <w:rsid w:val="0080707C"/>
    <w:rsid w:val="00812961"/>
    <w:rsid w:val="00813C35"/>
    <w:rsid w:val="0081414A"/>
    <w:rsid w:val="00820369"/>
    <w:rsid w:val="00825B0A"/>
    <w:rsid w:val="00826FC2"/>
    <w:rsid w:val="0083215F"/>
    <w:rsid w:val="00832233"/>
    <w:rsid w:val="00835509"/>
    <w:rsid w:val="00840D13"/>
    <w:rsid w:val="00841B24"/>
    <w:rsid w:val="00851EAC"/>
    <w:rsid w:val="00863309"/>
    <w:rsid w:val="00870FA1"/>
    <w:rsid w:val="00874408"/>
    <w:rsid w:val="00877049"/>
    <w:rsid w:val="008821DE"/>
    <w:rsid w:val="0089312F"/>
    <w:rsid w:val="008A2091"/>
    <w:rsid w:val="008A235B"/>
    <w:rsid w:val="008A64B9"/>
    <w:rsid w:val="008B0B17"/>
    <w:rsid w:val="008B4305"/>
    <w:rsid w:val="008C0E5B"/>
    <w:rsid w:val="008C3C61"/>
    <w:rsid w:val="008C407F"/>
    <w:rsid w:val="008C445F"/>
    <w:rsid w:val="008D16E0"/>
    <w:rsid w:val="008D3FC3"/>
    <w:rsid w:val="008E013A"/>
    <w:rsid w:val="008E18E7"/>
    <w:rsid w:val="008E44A4"/>
    <w:rsid w:val="008E4D32"/>
    <w:rsid w:val="008F2DB0"/>
    <w:rsid w:val="008F3121"/>
    <w:rsid w:val="008F3981"/>
    <w:rsid w:val="009002A9"/>
    <w:rsid w:val="009106B5"/>
    <w:rsid w:val="00913310"/>
    <w:rsid w:val="0092060F"/>
    <w:rsid w:val="00920625"/>
    <w:rsid w:val="00935037"/>
    <w:rsid w:val="009431E9"/>
    <w:rsid w:val="0094409F"/>
    <w:rsid w:val="00944A84"/>
    <w:rsid w:val="00945D35"/>
    <w:rsid w:val="00950045"/>
    <w:rsid w:val="0095425E"/>
    <w:rsid w:val="009569C3"/>
    <w:rsid w:val="0096102F"/>
    <w:rsid w:val="009663F5"/>
    <w:rsid w:val="0097219D"/>
    <w:rsid w:val="0097263F"/>
    <w:rsid w:val="0097535C"/>
    <w:rsid w:val="00977944"/>
    <w:rsid w:val="009801C8"/>
    <w:rsid w:val="009A1B83"/>
    <w:rsid w:val="009A32F1"/>
    <w:rsid w:val="009B18D6"/>
    <w:rsid w:val="009B7FB3"/>
    <w:rsid w:val="009C02EB"/>
    <w:rsid w:val="009C28C0"/>
    <w:rsid w:val="009C2F04"/>
    <w:rsid w:val="009C563A"/>
    <w:rsid w:val="009D771D"/>
    <w:rsid w:val="009E61B9"/>
    <w:rsid w:val="009E7597"/>
    <w:rsid w:val="009E775C"/>
    <w:rsid w:val="009F69C1"/>
    <w:rsid w:val="009F7355"/>
    <w:rsid w:val="00A11057"/>
    <w:rsid w:val="00A12CD7"/>
    <w:rsid w:val="00A16D9C"/>
    <w:rsid w:val="00A3329C"/>
    <w:rsid w:val="00A355F4"/>
    <w:rsid w:val="00A36EBC"/>
    <w:rsid w:val="00A37852"/>
    <w:rsid w:val="00A3790E"/>
    <w:rsid w:val="00A37917"/>
    <w:rsid w:val="00A37E5E"/>
    <w:rsid w:val="00A45906"/>
    <w:rsid w:val="00A57BCD"/>
    <w:rsid w:val="00A6307C"/>
    <w:rsid w:val="00A709C6"/>
    <w:rsid w:val="00A72236"/>
    <w:rsid w:val="00A747BA"/>
    <w:rsid w:val="00A77362"/>
    <w:rsid w:val="00A82975"/>
    <w:rsid w:val="00A849AB"/>
    <w:rsid w:val="00A85E8F"/>
    <w:rsid w:val="00A867EF"/>
    <w:rsid w:val="00A96E1A"/>
    <w:rsid w:val="00AA2A3E"/>
    <w:rsid w:val="00AA6E03"/>
    <w:rsid w:val="00AB3230"/>
    <w:rsid w:val="00AB57BA"/>
    <w:rsid w:val="00AC2C8C"/>
    <w:rsid w:val="00AD0970"/>
    <w:rsid w:val="00AD179E"/>
    <w:rsid w:val="00AD2D86"/>
    <w:rsid w:val="00AD3ACC"/>
    <w:rsid w:val="00AD4ED3"/>
    <w:rsid w:val="00AE1F13"/>
    <w:rsid w:val="00AE51DB"/>
    <w:rsid w:val="00AF6BAA"/>
    <w:rsid w:val="00B0045B"/>
    <w:rsid w:val="00B02C70"/>
    <w:rsid w:val="00B057D4"/>
    <w:rsid w:val="00B05E05"/>
    <w:rsid w:val="00B06861"/>
    <w:rsid w:val="00B06902"/>
    <w:rsid w:val="00B104AC"/>
    <w:rsid w:val="00B120C0"/>
    <w:rsid w:val="00B12606"/>
    <w:rsid w:val="00B13594"/>
    <w:rsid w:val="00B142E0"/>
    <w:rsid w:val="00B14BB8"/>
    <w:rsid w:val="00B20371"/>
    <w:rsid w:val="00B267C5"/>
    <w:rsid w:val="00B323E6"/>
    <w:rsid w:val="00B32D38"/>
    <w:rsid w:val="00B33F42"/>
    <w:rsid w:val="00B43AA4"/>
    <w:rsid w:val="00B43FEB"/>
    <w:rsid w:val="00B46397"/>
    <w:rsid w:val="00B50C31"/>
    <w:rsid w:val="00B50CA0"/>
    <w:rsid w:val="00B51229"/>
    <w:rsid w:val="00B5204D"/>
    <w:rsid w:val="00B52C46"/>
    <w:rsid w:val="00B60CE9"/>
    <w:rsid w:val="00B6234A"/>
    <w:rsid w:val="00B6684F"/>
    <w:rsid w:val="00B66CEF"/>
    <w:rsid w:val="00B67AF3"/>
    <w:rsid w:val="00B7289E"/>
    <w:rsid w:val="00B74567"/>
    <w:rsid w:val="00B80594"/>
    <w:rsid w:val="00B8060D"/>
    <w:rsid w:val="00B81BD5"/>
    <w:rsid w:val="00B857F1"/>
    <w:rsid w:val="00B90D05"/>
    <w:rsid w:val="00B9128D"/>
    <w:rsid w:val="00B93C99"/>
    <w:rsid w:val="00BA362E"/>
    <w:rsid w:val="00BA5362"/>
    <w:rsid w:val="00BB2732"/>
    <w:rsid w:val="00BB314E"/>
    <w:rsid w:val="00BC00D3"/>
    <w:rsid w:val="00BC2209"/>
    <w:rsid w:val="00BD4777"/>
    <w:rsid w:val="00BD634E"/>
    <w:rsid w:val="00BD69EF"/>
    <w:rsid w:val="00C05C6B"/>
    <w:rsid w:val="00C06279"/>
    <w:rsid w:val="00C06AA9"/>
    <w:rsid w:val="00C07D3C"/>
    <w:rsid w:val="00C1139F"/>
    <w:rsid w:val="00C13D83"/>
    <w:rsid w:val="00C147B3"/>
    <w:rsid w:val="00C15F42"/>
    <w:rsid w:val="00C20454"/>
    <w:rsid w:val="00C278E0"/>
    <w:rsid w:val="00C305DF"/>
    <w:rsid w:val="00C321C4"/>
    <w:rsid w:val="00C3614F"/>
    <w:rsid w:val="00C373EF"/>
    <w:rsid w:val="00C41AFB"/>
    <w:rsid w:val="00C43EDE"/>
    <w:rsid w:val="00C556D5"/>
    <w:rsid w:val="00C6603E"/>
    <w:rsid w:val="00C734F4"/>
    <w:rsid w:val="00C75128"/>
    <w:rsid w:val="00C82D65"/>
    <w:rsid w:val="00CA15CA"/>
    <w:rsid w:val="00CA7231"/>
    <w:rsid w:val="00CB207F"/>
    <w:rsid w:val="00CB2D04"/>
    <w:rsid w:val="00CC1459"/>
    <w:rsid w:val="00CC1890"/>
    <w:rsid w:val="00CD3259"/>
    <w:rsid w:val="00CD32FA"/>
    <w:rsid w:val="00CE5542"/>
    <w:rsid w:val="00CE7A1D"/>
    <w:rsid w:val="00CF6A75"/>
    <w:rsid w:val="00D02E2C"/>
    <w:rsid w:val="00D03FC5"/>
    <w:rsid w:val="00D043F2"/>
    <w:rsid w:val="00D07CC7"/>
    <w:rsid w:val="00D114B0"/>
    <w:rsid w:val="00D241D1"/>
    <w:rsid w:val="00D315DC"/>
    <w:rsid w:val="00D31817"/>
    <w:rsid w:val="00D338FD"/>
    <w:rsid w:val="00D46CB4"/>
    <w:rsid w:val="00D47548"/>
    <w:rsid w:val="00D54C2A"/>
    <w:rsid w:val="00D61998"/>
    <w:rsid w:val="00D61A0B"/>
    <w:rsid w:val="00D6326A"/>
    <w:rsid w:val="00D741B4"/>
    <w:rsid w:val="00D839B5"/>
    <w:rsid w:val="00DB396C"/>
    <w:rsid w:val="00DB6880"/>
    <w:rsid w:val="00DC1913"/>
    <w:rsid w:val="00DD63CB"/>
    <w:rsid w:val="00DF0F57"/>
    <w:rsid w:val="00DF443D"/>
    <w:rsid w:val="00E017AE"/>
    <w:rsid w:val="00E035A6"/>
    <w:rsid w:val="00E11F28"/>
    <w:rsid w:val="00E32289"/>
    <w:rsid w:val="00E3708C"/>
    <w:rsid w:val="00E424EB"/>
    <w:rsid w:val="00E439B4"/>
    <w:rsid w:val="00E518DF"/>
    <w:rsid w:val="00E57767"/>
    <w:rsid w:val="00E57AE6"/>
    <w:rsid w:val="00E65933"/>
    <w:rsid w:val="00E70CB7"/>
    <w:rsid w:val="00E70CE8"/>
    <w:rsid w:val="00E77A82"/>
    <w:rsid w:val="00E80A7D"/>
    <w:rsid w:val="00E83DB1"/>
    <w:rsid w:val="00E85EA6"/>
    <w:rsid w:val="00E93182"/>
    <w:rsid w:val="00E93636"/>
    <w:rsid w:val="00E93DA0"/>
    <w:rsid w:val="00E96F42"/>
    <w:rsid w:val="00EA228C"/>
    <w:rsid w:val="00EA3018"/>
    <w:rsid w:val="00EA6FE8"/>
    <w:rsid w:val="00EB08EF"/>
    <w:rsid w:val="00EB38AB"/>
    <w:rsid w:val="00EC4648"/>
    <w:rsid w:val="00EC6508"/>
    <w:rsid w:val="00EC679C"/>
    <w:rsid w:val="00ED0A35"/>
    <w:rsid w:val="00ED229C"/>
    <w:rsid w:val="00ED3143"/>
    <w:rsid w:val="00ED3F49"/>
    <w:rsid w:val="00ED409A"/>
    <w:rsid w:val="00ED4E3C"/>
    <w:rsid w:val="00F10682"/>
    <w:rsid w:val="00F11048"/>
    <w:rsid w:val="00F15708"/>
    <w:rsid w:val="00F3034D"/>
    <w:rsid w:val="00F33D1C"/>
    <w:rsid w:val="00F4557B"/>
    <w:rsid w:val="00F460C6"/>
    <w:rsid w:val="00F5373A"/>
    <w:rsid w:val="00F537F7"/>
    <w:rsid w:val="00F54689"/>
    <w:rsid w:val="00F647C3"/>
    <w:rsid w:val="00F724C4"/>
    <w:rsid w:val="00F864BB"/>
    <w:rsid w:val="00F90588"/>
    <w:rsid w:val="00F9140E"/>
    <w:rsid w:val="00F94702"/>
    <w:rsid w:val="00F94743"/>
    <w:rsid w:val="00F96501"/>
    <w:rsid w:val="00F96E39"/>
    <w:rsid w:val="00FA0E89"/>
    <w:rsid w:val="00FB1282"/>
    <w:rsid w:val="00FC7690"/>
    <w:rsid w:val="00FD4BFD"/>
    <w:rsid w:val="00FD5206"/>
    <w:rsid w:val="00FD6E12"/>
    <w:rsid w:val="00FE1448"/>
    <w:rsid w:val="00FE6E4E"/>
    <w:rsid w:val="00FF4656"/>
    <w:rsid w:val="00FF5430"/>
    <w:rsid w:val="09776E13"/>
    <w:rsid w:val="10FCB9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DF242"/>
  <w15:chartTrackingRefBased/>
  <w15:docId w15:val="{476EC778-0991-45CB-8E25-21703347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5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45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5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45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41C"/>
    <w:rPr>
      <w:rFonts w:eastAsiaTheme="majorEastAsia" w:cstheme="majorBidi"/>
      <w:color w:val="272727" w:themeColor="text1" w:themeTint="D8"/>
    </w:rPr>
  </w:style>
  <w:style w:type="paragraph" w:styleId="Title">
    <w:name w:val="Title"/>
    <w:basedOn w:val="Normal"/>
    <w:next w:val="Normal"/>
    <w:link w:val="TitleChar"/>
    <w:uiPriority w:val="10"/>
    <w:qFormat/>
    <w:rsid w:val="00145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41C"/>
    <w:pPr>
      <w:spacing w:before="160"/>
      <w:jc w:val="center"/>
    </w:pPr>
    <w:rPr>
      <w:i/>
      <w:iCs/>
      <w:color w:val="404040" w:themeColor="text1" w:themeTint="BF"/>
    </w:rPr>
  </w:style>
  <w:style w:type="character" w:customStyle="1" w:styleId="QuoteChar">
    <w:name w:val="Quote Char"/>
    <w:basedOn w:val="DefaultParagraphFont"/>
    <w:link w:val="Quote"/>
    <w:uiPriority w:val="29"/>
    <w:rsid w:val="0014541C"/>
    <w:rPr>
      <w:i/>
      <w:iCs/>
      <w:color w:val="404040" w:themeColor="text1" w:themeTint="BF"/>
    </w:rPr>
  </w:style>
  <w:style w:type="paragraph" w:styleId="ListParagraph">
    <w:name w:val="List Paragraph"/>
    <w:basedOn w:val="Normal"/>
    <w:uiPriority w:val="34"/>
    <w:qFormat/>
    <w:rsid w:val="0014541C"/>
    <w:pPr>
      <w:ind w:left="720"/>
      <w:contextualSpacing/>
    </w:pPr>
  </w:style>
  <w:style w:type="character" w:styleId="IntenseEmphasis">
    <w:name w:val="Intense Emphasis"/>
    <w:basedOn w:val="DefaultParagraphFont"/>
    <w:uiPriority w:val="21"/>
    <w:qFormat/>
    <w:rsid w:val="0014541C"/>
    <w:rPr>
      <w:i/>
      <w:iCs/>
      <w:color w:val="0F4761" w:themeColor="accent1" w:themeShade="BF"/>
    </w:rPr>
  </w:style>
  <w:style w:type="paragraph" w:styleId="IntenseQuote">
    <w:name w:val="Intense Quote"/>
    <w:basedOn w:val="Normal"/>
    <w:next w:val="Normal"/>
    <w:link w:val="IntenseQuoteChar"/>
    <w:uiPriority w:val="30"/>
    <w:qFormat/>
    <w:rsid w:val="00145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41C"/>
    <w:rPr>
      <w:i/>
      <w:iCs/>
      <w:color w:val="0F4761" w:themeColor="accent1" w:themeShade="BF"/>
    </w:rPr>
  </w:style>
  <w:style w:type="character" w:styleId="IntenseReference">
    <w:name w:val="Intense Reference"/>
    <w:basedOn w:val="DefaultParagraphFont"/>
    <w:uiPriority w:val="32"/>
    <w:qFormat/>
    <w:rsid w:val="0014541C"/>
    <w:rPr>
      <w:b/>
      <w:bCs/>
      <w:smallCaps/>
      <w:color w:val="0F4761" w:themeColor="accent1" w:themeShade="BF"/>
      <w:spacing w:val="5"/>
    </w:rPr>
  </w:style>
  <w:style w:type="table" w:styleId="TableGrid">
    <w:name w:val="Table Grid"/>
    <w:basedOn w:val="TableNormal"/>
    <w:uiPriority w:val="39"/>
    <w:rsid w:val="0054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09A"/>
    <w:rPr>
      <w:color w:val="467886" w:themeColor="hyperlink"/>
      <w:u w:val="single"/>
    </w:rPr>
  </w:style>
  <w:style w:type="character" w:styleId="UnresolvedMention">
    <w:name w:val="Unresolved Mention"/>
    <w:basedOn w:val="DefaultParagraphFont"/>
    <w:uiPriority w:val="99"/>
    <w:semiHidden/>
    <w:unhideWhenUsed/>
    <w:rsid w:val="00ED409A"/>
    <w:rPr>
      <w:color w:val="605E5C"/>
      <w:shd w:val="clear" w:color="auto" w:fill="E1DFDD"/>
    </w:rPr>
  </w:style>
  <w:style w:type="character" w:styleId="FollowedHyperlink">
    <w:name w:val="FollowedHyperlink"/>
    <w:basedOn w:val="DefaultParagraphFont"/>
    <w:uiPriority w:val="99"/>
    <w:semiHidden/>
    <w:unhideWhenUsed/>
    <w:rsid w:val="00402EEA"/>
    <w:rPr>
      <w:color w:val="96607D" w:themeColor="followedHyperlink"/>
      <w:u w:val="single"/>
    </w:rPr>
  </w:style>
  <w:style w:type="paragraph" w:styleId="Header">
    <w:name w:val="header"/>
    <w:basedOn w:val="Normal"/>
    <w:link w:val="HeaderChar"/>
    <w:uiPriority w:val="99"/>
    <w:unhideWhenUsed/>
    <w:rsid w:val="006A6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E1"/>
  </w:style>
  <w:style w:type="paragraph" w:styleId="Footer">
    <w:name w:val="footer"/>
    <w:basedOn w:val="Normal"/>
    <w:link w:val="FooterChar"/>
    <w:uiPriority w:val="99"/>
    <w:unhideWhenUsed/>
    <w:rsid w:val="006A6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E1"/>
  </w:style>
  <w:style w:type="character" w:styleId="CommentReference">
    <w:name w:val="annotation reference"/>
    <w:basedOn w:val="DefaultParagraphFont"/>
    <w:semiHidden/>
    <w:unhideWhenUsed/>
    <w:rsid w:val="006C79DD"/>
    <w:rPr>
      <w:sz w:val="16"/>
      <w:szCs w:val="16"/>
    </w:rPr>
  </w:style>
  <w:style w:type="paragraph" w:styleId="CommentText">
    <w:name w:val="annotation text"/>
    <w:basedOn w:val="Normal"/>
    <w:link w:val="CommentTextChar"/>
    <w:unhideWhenUsed/>
    <w:rsid w:val="006C79DD"/>
    <w:pPr>
      <w:spacing w:line="240" w:lineRule="auto"/>
    </w:pPr>
    <w:rPr>
      <w:sz w:val="20"/>
      <w:szCs w:val="20"/>
    </w:rPr>
  </w:style>
  <w:style w:type="character" w:customStyle="1" w:styleId="CommentTextChar">
    <w:name w:val="Comment Text Char"/>
    <w:basedOn w:val="DefaultParagraphFont"/>
    <w:link w:val="CommentText"/>
    <w:rsid w:val="006C79DD"/>
    <w:rPr>
      <w:sz w:val="20"/>
      <w:szCs w:val="20"/>
    </w:rPr>
  </w:style>
  <w:style w:type="paragraph" w:styleId="CommentSubject">
    <w:name w:val="annotation subject"/>
    <w:basedOn w:val="CommentText"/>
    <w:next w:val="CommentText"/>
    <w:link w:val="CommentSubjectChar"/>
    <w:uiPriority w:val="99"/>
    <w:semiHidden/>
    <w:unhideWhenUsed/>
    <w:rsid w:val="006C79DD"/>
    <w:rPr>
      <w:b/>
      <w:bCs/>
    </w:rPr>
  </w:style>
  <w:style w:type="character" w:customStyle="1" w:styleId="CommentSubjectChar">
    <w:name w:val="Comment Subject Char"/>
    <w:basedOn w:val="CommentTextChar"/>
    <w:link w:val="CommentSubject"/>
    <w:uiPriority w:val="99"/>
    <w:semiHidden/>
    <w:rsid w:val="006C79DD"/>
    <w:rPr>
      <w:b/>
      <w:bCs/>
      <w:sz w:val="20"/>
      <w:szCs w:val="20"/>
    </w:rPr>
  </w:style>
  <w:style w:type="paragraph" w:customStyle="1" w:styleId="FirstParagraph">
    <w:name w:val="First Paragraph"/>
    <w:basedOn w:val="BodyText"/>
    <w:next w:val="BodyText"/>
    <w:qFormat/>
    <w:rsid w:val="008C407F"/>
    <w:pPr>
      <w:spacing w:before="180" w:after="180" w:line="240" w:lineRule="auto"/>
    </w:pPr>
    <w:rPr>
      <w:kern w:val="0"/>
      <w14:ligatures w14:val="none"/>
    </w:rPr>
  </w:style>
  <w:style w:type="paragraph" w:styleId="BodyText">
    <w:name w:val="Body Text"/>
    <w:basedOn w:val="Normal"/>
    <w:link w:val="BodyTextChar"/>
    <w:uiPriority w:val="99"/>
    <w:semiHidden/>
    <w:unhideWhenUsed/>
    <w:rsid w:val="008C407F"/>
    <w:pPr>
      <w:spacing w:after="120"/>
    </w:pPr>
  </w:style>
  <w:style w:type="character" w:customStyle="1" w:styleId="BodyTextChar">
    <w:name w:val="Body Text Char"/>
    <w:basedOn w:val="DefaultParagraphFont"/>
    <w:link w:val="BodyText"/>
    <w:uiPriority w:val="99"/>
    <w:semiHidden/>
    <w:rsid w:val="008C4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effrey.Gramzow@gm.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cqueline.Zimny@gm.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mailto:collegiatecompetitions@sae.org" TargetMode="Externa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cqueline.zimny@gm.com;jeffrey.gramzow@gm.com?subject=2026%20Human-Centric%20Design%20Award%20Inqui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248C586730844941F606C23609BC9" ma:contentTypeVersion="14" ma:contentTypeDescription="Create a new document." ma:contentTypeScope="" ma:versionID="0a72a451a927308827919faeaabbf8a7">
  <xsd:schema xmlns:xsd="http://www.w3.org/2001/XMLSchema" xmlns:xs="http://www.w3.org/2001/XMLSchema" xmlns:p="http://schemas.microsoft.com/office/2006/metadata/properties" xmlns:ns2="538610ce-421c-42b4-b454-381a26278c28" xmlns:ns3="ca81fb32-1abf-4206-aec0-798f3aefe68f" targetNamespace="http://schemas.microsoft.com/office/2006/metadata/properties" ma:root="true" ma:fieldsID="d453fba97d1ed32c5e621a6b5df18f22" ns2:_="" ns3:_="">
    <xsd:import namespace="538610ce-421c-42b4-b454-381a26278c28"/>
    <xsd:import namespace="ca81fb32-1abf-4206-aec0-798f3aefe6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610ce-421c-42b4-b454-381a26278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f17da1-06a2-4bae-a8e1-5c7635ed6c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1fb32-1abf-4206-aec0-798f3aefe68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2a04e9e-0569-4dd5-aab5-6963cc43c325}" ma:internalName="TaxCatchAll" ma:showField="CatchAllData" ma:web="ca81fb32-1abf-4206-aec0-798f3aefe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81fb32-1abf-4206-aec0-798f3aefe68f" xsi:nil="true"/>
    <lcf76f155ced4ddcb4097134ff3c332f xmlns="538610ce-421c-42b4-b454-381a26278c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464E8E-0EC9-4D21-AD41-99B218F64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610ce-421c-42b4-b454-381a26278c28"/>
    <ds:schemaRef ds:uri="ca81fb32-1abf-4206-aec0-798f3aefe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E9CBB9-AFC2-4D9C-8A7F-18DAC840FCAC}">
  <ds:schemaRefs>
    <ds:schemaRef ds:uri="http://schemas.microsoft.com/sharepoint/v3/contenttype/forms"/>
  </ds:schemaRefs>
</ds:datastoreItem>
</file>

<file path=customXml/itemProps3.xml><?xml version="1.0" encoding="utf-8"?>
<ds:datastoreItem xmlns:ds="http://schemas.openxmlformats.org/officeDocument/2006/customXml" ds:itemID="{BC3A1711-DE9B-4146-B50F-9E2D3E6D08CE}">
  <ds:schemaRefs>
    <ds:schemaRef ds:uri="http://schemas.microsoft.com/office/2006/metadata/properties"/>
    <ds:schemaRef ds:uri="http://schemas.microsoft.com/office/infopath/2007/PartnerControls"/>
    <ds:schemaRef ds:uri="ca81fb32-1abf-4206-aec0-798f3aefe68f"/>
    <ds:schemaRef ds:uri="538610ce-421c-42b4-b454-381a26278c2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1992</Words>
  <Characters>10719</Characters>
  <Application>Microsoft Office Word</Application>
  <DocSecurity>0</DocSecurity>
  <Lines>202</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Links>
    <vt:vector size="24" baseType="variant">
      <vt:variant>
        <vt:i4>7143504</vt:i4>
      </vt:variant>
      <vt:variant>
        <vt:i4>9</vt:i4>
      </vt:variant>
      <vt:variant>
        <vt:i4>0</vt:i4>
      </vt:variant>
      <vt:variant>
        <vt:i4>5</vt:i4>
      </vt:variant>
      <vt:variant>
        <vt:lpwstr>mailto:collegiatecompetitions@sae.org</vt:lpwstr>
      </vt:variant>
      <vt:variant>
        <vt:lpwstr/>
      </vt:variant>
      <vt:variant>
        <vt:i4>3080301</vt:i4>
      </vt:variant>
      <vt:variant>
        <vt:i4>6</vt:i4>
      </vt:variant>
      <vt:variant>
        <vt:i4>0</vt:i4>
      </vt:variant>
      <vt:variant>
        <vt:i4>5</vt:i4>
      </vt:variant>
      <vt:variant>
        <vt:lpwstr>mailto:jacqueline.zimny@gm.com;jeffrey.gramzow@gm.com?subject=2026%20Human-Centric%20Design%20Award%20Inquiry</vt:lpwstr>
      </vt:variant>
      <vt:variant>
        <vt:lpwstr/>
      </vt:variant>
      <vt:variant>
        <vt:i4>4718652</vt:i4>
      </vt:variant>
      <vt:variant>
        <vt:i4>3</vt:i4>
      </vt:variant>
      <vt:variant>
        <vt:i4>0</vt:i4>
      </vt:variant>
      <vt:variant>
        <vt:i4>5</vt:i4>
      </vt:variant>
      <vt:variant>
        <vt:lpwstr>mailto:Jeffrey.Gramzow@gm.com</vt:lpwstr>
      </vt:variant>
      <vt:variant>
        <vt:lpwstr/>
      </vt:variant>
      <vt:variant>
        <vt:i4>1441915</vt:i4>
      </vt:variant>
      <vt:variant>
        <vt:i4>0</vt:i4>
      </vt:variant>
      <vt:variant>
        <vt:i4>0</vt:i4>
      </vt:variant>
      <vt:variant>
        <vt:i4>5</vt:i4>
      </vt:variant>
      <vt:variant>
        <vt:lpwstr>mailto:Jacqueline.Zimny@gm.com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Zimny (she/her)</dc:creator>
  <cp:keywords/>
  <dc:description/>
  <cp:lastModifiedBy>Brittany Dawkins</cp:lastModifiedBy>
  <cp:revision>2</cp:revision>
  <cp:lastPrinted>2026-01-20T15:55:00Z</cp:lastPrinted>
  <dcterms:created xsi:type="dcterms:W3CDTF">2026-02-03T16:10:00Z</dcterms:created>
  <dcterms:modified xsi:type="dcterms:W3CDTF">2026-02-03T16:10:00Z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0x010100452248C586730844941F606C23609BC9</vt:lpwstr>
  </property>
  <property fmtid="{D5CDD505-2E9C-101B-9397-08002B2CF9AE}" pid="3" name="MediaServiceImageTags">
    <vt:lpwstr/>
  </property>
</Properties>
</file>